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F6D" w14:textId="2BBF4A99" w:rsidR="00B20C43" w:rsidRPr="00994F26" w:rsidRDefault="00BF76CC" w:rsidP="00B20C4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  <w:r>
        <w:rPr>
          <w:rFonts w:cs="Calibri-Bold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 wp14:anchorId="694C2EB2" wp14:editId="6EA8DDCA">
            <wp:simplePos x="0" y="0"/>
            <wp:positionH relativeFrom="column">
              <wp:posOffset>1862455</wp:posOffset>
            </wp:positionH>
            <wp:positionV relativeFrom="paragraph">
              <wp:posOffset>-671830</wp:posOffset>
            </wp:positionV>
            <wp:extent cx="2085340" cy="46736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84A">
        <w:rPr>
          <w:rFonts w:cs="Calibri-Bold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17584" wp14:editId="649D9171">
                <wp:simplePos x="0" y="0"/>
                <wp:positionH relativeFrom="column">
                  <wp:posOffset>1670050</wp:posOffset>
                </wp:positionH>
                <wp:positionV relativeFrom="paragraph">
                  <wp:posOffset>-882015</wp:posOffset>
                </wp:positionV>
                <wp:extent cx="2447925" cy="876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76300"/>
                        </a:xfrm>
                        <a:prstGeom prst="rect">
                          <a:avLst/>
                        </a:prstGeom>
                        <a:solidFill>
                          <a:srgbClr val="093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8A8C8" id="Rectangle 2" o:spid="_x0000_s1026" style="position:absolute;margin-left:131.5pt;margin-top:-69.45pt;width:192.75pt;height:6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7KgQIAAF8FAAAOAAAAZHJzL2Uyb0RvYy54bWysVE1PGzEQvVfqf7B8L7sJIZCIDYpAVJUQ&#10;IKDi7Hjt7Epejzt2vvrrO/Z+hFLUQ9UcHNvz5s3M2xlfXu0bw7YKfQ224KOTnDNlJZS1XRf8+8vt&#10;lwvOfBC2FAasKvhBeX61+PzpcufmagwVmFIhIxLr5ztX8CoEN88yLyvVCH8CTlkyasBGBDriOitR&#10;7Ii9Mdk4z6fZDrB0CFJ5T7c3rZEvEr/WSoYHrb0KzBSccgtpxbSu4potLsV8jcJVtezSEP+QRSNq&#10;S0EHqhsRBNtg/QdVU0sEDzqcSGgy0LqWKtVA1Yzyd9U8V8KpVAuJ490gk/9/tPJ+++wekWTYOT/3&#10;tI1V7DU28Z/yY/sk1mEQS+0Dk3Q5nkzOZ+MzziTZLs6np3lSMzt6O/Thq4KGxU3BkT5G0khs73yg&#10;iATtITGYB1OXt7Ux6YDr1bVBthXxw81OZ9Np/Fbk8hvM2Ai2EN1ac7zJjrWkXTgYFXHGPinN6jJm&#10;nzJJbaaGOEJKZcOoNVWiVG34s5x+ffTYmNEj5ZIII7Om+AN3R9AjW5Keu82yw0dXlbp0cM7/lljr&#10;PHikyGDD4NzUFvAjAkNVdZFbfC9SK01UaQXl4REZQjsj3snbmr7bnfDhUSANBY0PDXp4oEUb2BUc&#10;uh1nFeDPj+4jnnqVrJztaMgK7n9sBCrOzDdLXTwbTSZxKtNhcnY+pgO+tazeWuymuQZqhxE9KU6m&#10;bcQH0281QvNK78EyRiWTsJJiF1wG7A/XoR1+elGkWi4TjCbRiXBnn52M5FHV2Jcv+1eBrmveQG1/&#10;D/1Aivm7Hm6x0dPCchNA16nBj7p2etMUp8bpXpz4TLw9J9TxXVz8AgAA//8DAFBLAwQUAAYACAAA&#10;ACEArtUs0N8AAAAKAQAADwAAAGRycy9kb3ducmV2LnhtbEyPzU7DMBCE70i8g7VI3FqnP0RpGqdC&#10;SFyRGqjK0Y23cUS8DrGbhrdnOdHj7Ixmvyl2k+vEiENoPSlYzBMQSLU3LTUKPt5fZxmIEDUZ3XlC&#10;BT8YYFfe3xU6N/5Kexyr2AguoZBrBTbGPpcy1BadDnPfI7F39oPTkeXQSDPoK5e7Ti6TJJVOt8Qf&#10;rO7xxWL9VV2cgvB9sAdM9se3ahqbz57Ww7H1Sj0+TM9bEBGn+B+GP3xGh5KZTv5CJohOwTJd8Zao&#10;YLZYZRsQHEnX2ROIE582IMtC3k4ofwEAAP//AwBQSwECLQAUAAYACAAAACEAtoM4kv4AAADhAQAA&#10;EwAAAAAAAAAAAAAAAAAAAAAAW0NvbnRlbnRfVHlwZXNdLnhtbFBLAQItABQABgAIAAAAIQA4/SH/&#10;1gAAAJQBAAALAAAAAAAAAAAAAAAAAC8BAABfcmVscy8ucmVsc1BLAQItABQABgAIAAAAIQCK2C7K&#10;gQIAAF8FAAAOAAAAAAAAAAAAAAAAAC4CAABkcnMvZTJvRG9jLnhtbFBLAQItABQABgAIAAAAIQCu&#10;1SzQ3wAAAAoBAAAPAAAAAAAAAAAAAAAAANsEAABkcnMvZG93bnJldi54bWxQSwUGAAAAAAQABADz&#10;AAAA5wUAAAAA&#10;" fillcolor="#093966" stroked="f" strokeweight="2pt"/>
            </w:pict>
          </mc:Fallback>
        </mc:AlternateContent>
      </w:r>
    </w:p>
    <w:p w14:paraId="1DB22015" w14:textId="77777777" w:rsidR="00B20C43" w:rsidRPr="00994F26" w:rsidRDefault="00B20C43" w:rsidP="00B20C4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</w:p>
    <w:p w14:paraId="5585840B" w14:textId="77777777" w:rsidR="00B20C43" w:rsidRPr="00994F26" w:rsidRDefault="00B20C43" w:rsidP="00B20C4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2B2464"/>
          <w:sz w:val="18"/>
          <w:szCs w:val="18"/>
        </w:rPr>
      </w:pPr>
    </w:p>
    <w:p w14:paraId="7E277F98" w14:textId="77777777" w:rsidR="00B20C43" w:rsidRPr="007532E1" w:rsidRDefault="00994F26" w:rsidP="00994F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B2464"/>
          <w:sz w:val="36"/>
          <w:szCs w:val="36"/>
        </w:rPr>
      </w:pPr>
      <w:r w:rsidRPr="007532E1">
        <w:rPr>
          <w:rFonts w:cs="Times New Roman"/>
          <w:b/>
          <w:bCs/>
          <w:color w:val="2B2464"/>
          <w:sz w:val="36"/>
          <w:szCs w:val="36"/>
        </w:rPr>
        <w:t>PASS’T</w:t>
      </w:r>
      <w:r w:rsidR="00DD163A">
        <w:rPr>
          <w:rFonts w:cs="Times New Roman"/>
          <w:b/>
          <w:bCs/>
          <w:color w:val="2B2464"/>
          <w:sz w:val="36"/>
          <w:szCs w:val="36"/>
        </w:rPr>
        <w:t>O</w:t>
      </w:r>
      <w:r w:rsidRPr="007532E1">
        <w:rPr>
          <w:rFonts w:cs="Times New Roman"/>
          <w:b/>
          <w:bCs/>
          <w:color w:val="2B2464"/>
          <w:sz w:val="36"/>
          <w:szCs w:val="36"/>
        </w:rPr>
        <w:t>N PERMIS</w:t>
      </w:r>
    </w:p>
    <w:p w14:paraId="4C56F61C" w14:textId="77777777" w:rsidR="005B6EDF" w:rsidRPr="00994F26" w:rsidRDefault="00B20C43" w:rsidP="00994F2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93966"/>
          <w:sz w:val="28"/>
          <w:szCs w:val="28"/>
        </w:rPr>
      </w:pPr>
      <w:r w:rsidRPr="00994F26">
        <w:rPr>
          <w:rFonts w:cs="Times New Roman"/>
          <w:bCs/>
          <w:color w:val="093966"/>
          <w:sz w:val="28"/>
          <w:szCs w:val="28"/>
        </w:rPr>
        <w:t>P</w:t>
      </w:r>
      <w:r w:rsidR="005B6EDF" w:rsidRPr="00994F26">
        <w:rPr>
          <w:rFonts w:cs="Times New Roman"/>
          <w:bCs/>
          <w:color w:val="093966"/>
          <w:sz w:val="28"/>
          <w:szCs w:val="28"/>
        </w:rPr>
        <w:t>résentation du dispositif</w:t>
      </w:r>
    </w:p>
    <w:p w14:paraId="3F2C6ECF" w14:textId="77777777" w:rsidR="008A7928" w:rsidRPr="00994F26" w:rsidRDefault="008A7928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6A3BE7D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Le permis de conduire constitue aujourd’hui un atout incontestable pour l’autonomie des</w:t>
      </w:r>
      <w:r w:rsid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 xml:space="preserve">jeunes et leur </w:t>
      </w:r>
      <w:r w:rsidR="00B20C43" w:rsidRPr="00994F26">
        <w:rPr>
          <w:rFonts w:cs="Times New Roman"/>
          <w:color w:val="000000"/>
          <w:sz w:val="24"/>
          <w:szCs w:val="24"/>
        </w:rPr>
        <w:t>accès à</w:t>
      </w:r>
      <w:r w:rsidRPr="00994F26">
        <w:rPr>
          <w:rFonts w:cs="Times New Roman"/>
          <w:color w:val="000000"/>
          <w:sz w:val="24"/>
          <w:szCs w:val="24"/>
        </w:rPr>
        <w:t xml:space="preserve"> la formation et </w:t>
      </w:r>
      <w:r w:rsidR="00B20C43" w:rsidRPr="00994F26">
        <w:rPr>
          <w:rFonts w:cs="Times New Roman"/>
          <w:color w:val="000000"/>
          <w:sz w:val="24"/>
          <w:szCs w:val="24"/>
        </w:rPr>
        <w:t>à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 l’emploi. La ville souhaite </w:t>
      </w:r>
      <w:r w:rsidRPr="00994F26">
        <w:rPr>
          <w:rFonts w:cs="Times New Roman"/>
          <w:color w:val="000000"/>
          <w:sz w:val="24"/>
          <w:szCs w:val="24"/>
        </w:rPr>
        <w:t xml:space="preserve">favoriser cet </w:t>
      </w:r>
      <w:r w:rsidR="00B20C43" w:rsidRPr="00994F26">
        <w:rPr>
          <w:rFonts w:cs="Times New Roman"/>
          <w:color w:val="000000"/>
          <w:sz w:val="24"/>
          <w:szCs w:val="24"/>
        </w:rPr>
        <w:t>accès</w:t>
      </w:r>
      <w:r w:rsid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 xml:space="preserve">pour les jeunes 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concellois </w:t>
      </w:r>
      <w:r w:rsidRPr="00994F26">
        <w:rPr>
          <w:rFonts w:cs="Times New Roman"/>
          <w:color w:val="000000"/>
          <w:sz w:val="24"/>
          <w:szCs w:val="24"/>
        </w:rPr>
        <w:t xml:space="preserve">en contrepartie d’un </w:t>
      </w:r>
      <w:r w:rsidR="00B20C43" w:rsidRPr="00994F26">
        <w:rPr>
          <w:rFonts w:cs="Times New Roman"/>
          <w:color w:val="000000"/>
          <w:sz w:val="24"/>
          <w:szCs w:val="24"/>
        </w:rPr>
        <w:t>« </w:t>
      </w:r>
      <w:r w:rsidR="00B20C43" w:rsidRPr="00994F26">
        <w:rPr>
          <w:rFonts w:cs="Times New Roman"/>
          <w:b/>
          <w:color w:val="000000"/>
          <w:sz w:val="24"/>
          <w:szCs w:val="24"/>
        </w:rPr>
        <w:t>coup de pouce citoyen</w:t>
      </w:r>
      <w:r w:rsidR="00B20C43" w:rsidRPr="00994F26">
        <w:rPr>
          <w:rFonts w:cs="Times New Roman"/>
          <w:color w:val="000000"/>
          <w:sz w:val="24"/>
          <w:szCs w:val="24"/>
        </w:rPr>
        <w:t> »</w:t>
      </w:r>
      <w:r w:rsidRPr="00994F26">
        <w:rPr>
          <w:rFonts w:cs="Times New Roman"/>
          <w:color w:val="000000"/>
          <w:sz w:val="24"/>
          <w:szCs w:val="24"/>
        </w:rPr>
        <w:t>.</w:t>
      </w:r>
    </w:p>
    <w:p w14:paraId="72CF793B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C’est pourquoi, la commune a </w:t>
      </w:r>
      <w:r w:rsidR="00B20C43" w:rsidRPr="00994F26">
        <w:rPr>
          <w:rFonts w:cs="Times New Roman"/>
          <w:color w:val="000000"/>
          <w:sz w:val="24"/>
          <w:szCs w:val="24"/>
        </w:rPr>
        <w:t>décidé</w:t>
      </w:r>
      <w:r w:rsidRPr="00994F26">
        <w:rPr>
          <w:rFonts w:cs="Times New Roman"/>
          <w:color w:val="000000"/>
          <w:sz w:val="24"/>
          <w:szCs w:val="24"/>
        </w:rPr>
        <w:t xml:space="preserve"> de mettre en place un dispositif d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’aide pour financer le permis B. </w:t>
      </w:r>
    </w:p>
    <w:p w14:paraId="1C6AB2A3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453E7C3" w14:textId="77777777" w:rsidR="00B20C43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En 2019, les missions </w:t>
      </w:r>
      <w:r w:rsidR="002A5055" w:rsidRPr="00994F26">
        <w:rPr>
          <w:rFonts w:cs="Times New Roman"/>
          <w:color w:val="000000"/>
          <w:sz w:val="24"/>
          <w:szCs w:val="24"/>
        </w:rPr>
        <w:t>proposées</w:t>
      </w:r>
      <w:r w:rsidRPr="00994F26">
        <w:rPr>
          <w:rFonts w:cs="Times New Roman"/>
          <w:color w:val="000000"/>
          <w:sz w:val="24"/>
          <w:szCs w:val="24"/>
        </w:rPr>
        <w:t xml:space="preserve"> aux jeunes volontaires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 seront à définir ensemble</w:t>
      </w:r>
      <w:r w:rsidRPr="00994F26">
        <w:rPr>
          <w:rFonts w:cs="Times New Roman"/>
          <w:color w:val="000000"/>
          <w:sz w:val="24"/>
          <w:szCs w:val="24"/>
        </w:rPr>
        <w:t xml:space="preserve"> 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selon 3 orientations possibles et ce </w:t>
      </w:r>
      <w:r w:rsidR="00006E96" w:rsidRPr="00994F26">
        <w:rPr>
          <w:rFonts w:cs="Times New Roman"/>
          <w:color w:val="000000"/>
          <w:sz w:val="24"/>
          <w:szCs w:val="24"/>
        </w:rPr>
        <w:t>pour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 une durée de 35</w:t>
      </w:r>
      <w:r w:rsidR="00006E96" w:rsidRPr="00994F26">
        <w:rPr>
          <w:rFonts w:cs="Times New Roman"/>
          <w:color w:val="000000"/>
          <w:sz w:val="24"/>
          <w:szCs w:val="24"/>
        </w:rPr>
        <w:t xml:space="preserve"> </w:t>
      </w:r>
      <w:r w:rsidR="00B20C43" w:rsidRPr="00994F26">
        <w:rPr>
          <w:rFonts w:cs="Times New Roman"/>
          <w:color w:val="000000"/>
          <w:sz w:val="24"/>
          <w:szCs w:val="24"/>
        </w:rPr>
        <w:t>heures au sein des services de la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 ville</w:t>
      </w:r>
      <w:r w:rsidR="00B20C43" w:rsidRPr="00994F26">
        <w:rPr>
          <w:rFonts w:cs="Times New Roman"/>
          <w:color w:val="000000"/>
          <w:sz w:val="24"/>
          <w:szCs w:val="24"/>
        </w:rPr>
        <w:t xml:space="preserve">. Trois Packs ont été définis : </w:t>
      </w:r>
    </w:p>
    <w:p w14:paraId="61EF07CB" w14:textId="77777777" w:rsidR="00B20C43" w:rsidRPr="00DD163A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3966"/>
          <w:sz w:val="24"/>
          <w:szCs w:val="24"/>
        </w:rPr>
      </w:pPr>
    </w:p>
    <w:p w14:paraId="2A0ADC6D" w14:textId="77777777" w:rsidR="00B20C43" w:rsidRPr="00D00882" w:rsidRDefault="006D584A" w:rsidP="006837A9">
      <w:pPr>
        <w:jc w:val="both"/>
        <w:rPr>
          <w:rFonts w:cs="Times New Roman"/>
          <w:b/>
          <w:color w:val="093966"/>
          <w:sz w:val="24"/>
          <w:szCs w:val="24"/>
        </w:rPr>
      </w:pPr>
      <w:r w:rsidRPr="00D00882">
        <w:rPr>
          <w:noProof/>
          <w:color w:val="093966"/>
          <w:sz w:val="24"/>
          <w:szCs w:val="24"/>
          <w:lang w:eastAsia="fr-FR"/>
        </w:rPr>
        <w:drawing>
          <wp:inline distT="0" distB="0" distL="0" distR="0" wp14:anchorId="15031D12" wp14:editId="337EF503">
            <wp:extent cx="192405" cy="144145"/>
            <wp:effectExtent l="0" t="0" r="0" b="8255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E1" w:rsidRPr="00D00882">
        <w:rPr>
          <w:rFonts w:cs="Times New Roman"/>
          <w:b/>
          <w:color w:val="093966"/>
          <w:sz w:val="24"/>
          <w:szCs w:val="24"/>
        </w:rPr>
        <w:t xml:space="preserve"> </w:t>
      </w:r>
      <w:r w:rsidR="00B20C43" w:rsidRPr="00D00882">
        <w:rPr>
          <w:rFonts w:cs="Times New Roman"/>
          <w:b/>
          <w:color w:val="093966"/>
          <w:sz w:val="24"/>
          <w:szCs w:val="24"/>
        </w:rPr>
        <w:t>PACK Communication /Jeunesse</w:t>
      </w:r>
      <w:r w:rsidR="00006E96" w:rsidRPr="00D00882">
        <w:rPr>
          <w:rFonts w:cs="Times New Roman"/>
          <w:b/>
          <w:color w:val="093966"/>
          <w:sz w:val="24"/>
          <w:szCs w:val="24"/>
        </w:rPr>
        <w:t> : Évènementiel</w:t>
      </w:r>
      <w:r w:rsidR="00B20C43" w:rsidRPr="00D00882">
        <w:rPr>
          <w:rFonts w:cs="Times New Roman"/>
          <w:b/>
          <w:color w:val="093966"/>
          <w:sz w:val="24"/>
          <w:szCs w:val="24"/>
        </w:rPr>
        <w:t xml:space="preserve"> - Médiathèque - Vie scolaire </w:t>
      </w:r>
    </w:p>
    <w:p w14:paraId="7DB707BA" w14:textId="77777777" w:rsidR="00B20C43" w:rsidRPr="00994F26" w:rsidRDefault="00124661" w:rsidP="006837A9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94F26">
        <w:rPr>
          <w:rFonts w:cs="Times New Roman"/>
          <w:sz w:val="24"/>
          <w:szCs w:val="24"/>
        </w:rPr>
        <w:t xml:space="preserve">Missions possibles </w:t>
      </w:r>
      <w:r w:rsidR="00B20C43" w:rsidRPr="00994F26">
        <w:rPr>
          <w:rFonts w:cs="Times New Roman"/>
          <w:sz w:val="24"/>
          <w:szCs w:val="24"/>
        </w:rPr>
        <w:t xml:space="preserve">tout au long de l’année </w:t>
      </w:r>
    </w:p>
    <w:p w14:paraId="71B06B5F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00882">
        <w:rPr>
          <w:rFonts w:cs="Times New Roman"/>
          <w:b/>
          <w:color w:val="093966"/>
          <w:sz w:val="24"/>
          <w:szCs w:val="24"/>
        </w:rPr>
        <w:t>Médiathèque </w:t>
      </w:r>
      <w:r w:rsidRPr="00994F26">
        <w:rPr>
          <w:rFonts w:cs="Times New Roman"/>
          <w:color w:val="000000"/>
          <w:sz w:val="24"/>
          <w:szCs w:val="24"/>
        </w:rPr>
        <w:t>: 1 semaine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 de  11h  et </w:t>
      </w:r>
      <w:r w:rsidRPr="00994F26">
        <w:rPr>
          <w:rFonts w:cs="Times New Roman"/>
          <w:color w:val="000000"/>
          <w:sz w:val="24"/>
          <w:szCs w:val="24"/>
        </w:rPr>
        <w:t xml:space="preserve">1 samedi 5h /  uniquement 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aux </w:t>
      </w:r>
      <w:r w:rsidRPr="00994F26">
        <w:rPr>
          <w:rFonts w:cs="Times New Roman"/>
          <w:color w:val="000000"/>
          <w:sz w:val="24"/>
          <w:szCs w:val="24"/>
        </w:rPr>
        <w:t xml:space="preserve">horaires d’ouverture 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au </w:t>
      </w:r>
      <w:r w:rsidRPr="00994F26">
        <w:rPr>
          <w:rFonts w:cs="Times New Roman"/>
          <w:color w:val="000000"/>
          <w:sz w:val="24"/>
          <w:szCs w:val="24"/>
        </w:rPr>
        <w:t>public (mardi, mercredi, vendredi, samedi).</w:t>
      </w:r>
    </w:p>
    <w:p w14:paraId="1813FEA5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00882">
        <w:rPr>
          <w:rFonts w:cs="Times New Roman"/>
          <w:b/>
          <w:color w:val="093966"/>
          <w:sz w:val="24"/>
          <w:szCs w:val="24"/>
        </w:rPr>
        <w:t>Périscolaire </w:t>
      </w:r>
      <w:r w:rsidRPr="00994F26">
        <w:rPr>
          <w:rFonts w:cs="Times New Roman"/>
          <w:color w:val="000000"/>
          <w:sz w:val="24"/>
          <w:szCs w:val="24"/>
        </w:rPr>
        <w:t>: 1 semaine</w:t>
      </w:r>
      <w:r w:rsidR="005C2897" w:rsidRPr="00994F26">
        <w:rPr>
          <w:rFonts w:cs="Times New Roman"/>
          <w:color w:val="000000"/>
          <w:sz w:val="24"/>
          <w:szCs w:val="24"/>
        </w:rPr>
        <w:t xml:space="preserve"> (lundi, mardi, jeudi et vendredi de 17h à19h)</w:t>
      </w:r>
      <w:r w:rsidR="00124661" w:rsidRPr="00994F26">
        <w:rPr>
          <w:rFonts w:cs="Times New Roman"/>
          <w:color w:val="000000"/>
          <w:sz w:val="24"/>
          <w:szCs w:val="24"/>
        </w:rPr>
        <w:t xml:space="preserve"> soit 8h </w:t>
      </w:r>
      <w:r w:rsidRPr="00994F26">
        <w:rPr>
          <w:rFonts w:cs="Times New Roman"/>
          <w:color w:val="000000"/>
          <w:sz w:val="24"/>
          <w:szCs w:val="24"/>
        </w:rPr>
        <w:t xml:space="preserve">ou 2 mercredis </w:t>
      </w:r>
      <w:r w:rsidR="00124661" w:rsidRPr="00994F26">
        <w:rPr>
          <w:rFonts w:cs="Times New Roman"/>
          <w:color w:val="000000"/>
          <w:sz w:val="24"/>
          <w:szCs w:val="24"/>
        </w:rPr>
        <w:t>après-midi soit 8h (14h-18h)</w:t>
      </w:r>
    </w:p>
    <w:p w14:paraId="521CBF68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00882">
        <w:rPr>
          <w:rFonts w:cs="Times New Roman"/>
          <w:b/>
          <w:color w:val="093966"/>
          <w:sz w:val="24"/>
          <w:szCs w:val="24"/>
        </w:rPr>
        <w:t>Communication</w:t>
      </w:r>
      <w:r w:rsidR="002219B0" w:rsidRPr="00D00882">
        <w:rPr>
          <w:rFonts w:cs="Times New Roman"/>
          <w:b/>
          <w:color w:val="093966"/>
          <w:sz w:val="24"/>
          <w:szCs w:val="24"/>
        </w:rPr>
        <w:t xml:space="preserve"> / Evénementiel</w:t>
      </w:r>
      <w:r w:rsidRPr="00994F26">
        <w:rPr>
          <w:rFonts w:cs="Times New Roman"/>
          <w:color w:val="000000"/>
          <w:sz w:val="24"/>
          <w:szCs w:val="24"/>
        </w:rPr>
        <w:t> : environ 11h au service communication selon calendrier (</w:t>
      </w:r>
      <w:r w:rsidR="00124661" w:rsidRPr="00994F26">
        <w:rPr>
          <w:rFonts w:cs="Times New Roman"/>
          <w:color w:val="000000"/>
          <w:sz w:val="24"/>
          <w:szCs w:val="24"/>
        </w:rPr>
        <w:t xml:space="preserve">présence sur les </w:t>
      </w:r>
      <w:r w:rsidRPr="00994F26">
        <w:rPr>
          <w:rFonts w:cs="Times New Roman"/>
          <w:color w:val="000000"/>
          <w:sz w:val="24"/>
          <w:szCs w:val="24"/>
        </w:rPr>
        <w:t>événement</w:t>
      </w:r>
      <w:r w:rsidR="00124661" w:rsidRPr="00994F26">
        <w:rPr>
          <w:rFonts w:cs="Times New Roman"/>
          <w:color w:val="000000"/>
          <w:sz w:val="24"/>
          <w:szCs w:val="24"/>
        </w:rPr>
        <w:t>s</w:t>
      </w:r>
      <w:r w:rsidRPr="00994F26">
        <w:rPr>
          <w:rFonts w:cs="Times New Roman"/>
          <w:color w:val="000000"/>
          <w:sz w:val="24"/>
          <w:szCs w:val="24"/>
        </w:rPr>
        <w:t xml:space="preserve">, distribution </w:t>
      </w:r>
      <w:r w:rsidR="00124661" w:rsidRPr="00994F26">
        <w:rPr>
          <w:rFonts w:cs="Times New Roman"/>
          <w:color w:val="000000"/>
          <w:sz w:val="24"/>
          <w:szCs w:val="24"/>
        </w:rPr>
        <w:t xml:space="preserve">de </w:t>
      </w:r>
      <w:r w:rsidRPr="00994F26">
        <w:rPr>
          <w:rFonts w:cs="Times New Roman"/>
          <w:color w:val="000000"/>
          <w:sz w:val="24"/>
          <w:szCs w:val="24"/>
        </w:rPr>
        <w:t>flyer</w:t>
      </w:r>
      <w:r w:rsidR="00124661" w:rsidRPr="00994F26">
        <w:rPr>
          <w:rFonts w:cs="Times New Roman"/>
          <w:color w:val="000000"/>
          <w:sz w:val="24"/>
          <w:szCs w:val="24"/>
        </w:rPr>
        <w:t>s</w:t>
      </w:r>
      <w:r w:rsidRPr="00994F26">
        <w:rPr>
          <w:rFonts w:cs="Times New Roman"/>
          <w:color w:val="000000"/>
          <w:sz w:val="24"/>
          <w:szCs w:val="24"/>
        </w:rPr>
        <w:t>…).</w:t>
      </w:r>
    </w:p>
    <w:p w14:paraId="33E7CCDA" w14:textId="77777777" w:rsidR="008A7928" w:rsidRPr="00DD163A" w:rsidRDefault="008A7928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3966"/>
          <w:sz w:val="24"/>
          <w:szCs w:val="24"/>
        </w:rPr>
      </w:pPr>
    </w:p>
    <w:p w14:paraId="5EAA9964" w14:textId="77777777" w:rsidR="00B20C43" w:rsidRPr="00DD163A" w:rsidRDefault="006D584A" w:rsidP="006837A9">
      <w:pPr>
        <w:jc w:val="both"/>
        <w:rPr>
          <w:rFonts w:cs="Times New Roman"/>
          <w:b/>
          <w:color w:val="093966"/>
          <w:sz w:val="24"/>
          <w:szCs w:val="24"/>
        </w:rPr>
      </w:pPr>
      <w:r w:rsidRPr="00DD163A">
        <w:rPr>
          <w:noProof/>
          <w:color w:val="093966"/>
          <w:lang w:eastAsia="fr-FR"/>
        </w:rPr>
        <w:drawing>
          <wp:inline distT="0" distB="0" distL="0" distR="0" wp14:anchorId="288A33C8" wp14:editId="58F14244">
            <wp:extent cx="192405" cy="144145"/>
            <wp:effectExtent l="0" t="0" r="0" b="82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E1" w:rsidRPr="00DD163A">
        <w:rPr>
          <w:color w:val="093966"/>
        </w:rPr>
        <w:t xml:space="preserve"> </w:t>
      </w:r>
      <w:r w:rsidR="00B20C43" w:rsidRPr="00DD163A">
        <w:rPr>
          <w:rFonts w:cs="Times New Roman"/>
          <w:b/>
          <w:color w:val="093966"/>
          <w:sz w:val="24"/>
          <w:szCs w:val="24"/>
        </w:rPr>
        <w:t>PACK Technique</w:t>
      </w:r>
      <w:r w:rsidR="004438B5" w:rsidRPr="00DD163A">
        <w:rPr>
          <w:rFonts w:cs="Times New Roman"/>
          <w:b/>
          <w:color w:val="093966"/>
          <w:sz w:val="24"/>
          <w:szCs w:val="24"/>
        </w:rPr>
        <w:t> : V</w:t>
      </w:r>
      <w:r w:rsidR="00B20C43" w:rsidRPr="00DD163A">
        <w:rPr>
          <w:rFonts w:cs="Times New Roman"/>
          <w:b/>
          <w:color w:val="093966"/>
          <w:sz w:val="24"/>
          <w:szCs w:val="24"/>
        </w:rPr>
        <w:t>oirie</w:t>
      </w:r>
      <w:r w:rsidR="004438B5" w:rsidRPr="00DD163A">
        <w:rPr>
          <w:rFonts w:cs="Times New Roman"/>
          <w:b/>
          <w:color w:val="093966"/>
          <w:sz w:val="24"/>
          <w:szCs w:val="24"/>
        </w:rPr>
        <w:t xml:space="preserve"> -</w:t>
      </w:r>
      <w:r w:rsidR="00B20C43" w:rsidRPr="00DD163A">
        <w:rPr>
          <w:rFonts w:cs="Times New Roman"/>
          <w:b/>
          <w:color w:val="093966"/>
          <w:sz w:val="24"/>
          <w:szCs w:val="24"/>
        </w:rPr>
        <w:t xml:space="preserve"> </w:t>
      </w:r>
      <w:r w:rsidR="004438B5" w:rsidRPr="00DD163A">
        <w:rPr>
          <w:rFonts w:cs="Times New Roman"/>
          <w:b/>
          <w:color w:val="093966"/>
          <w:sz w:val="24"/>
          <w:szCs w:val="24"/>
        </w:rPr>
        <w:t>Espaces V</w:t>
      </w:r>
      <w:r w:rsidR="00B20C43" w:rsidRPr="00DD163A">
        <w:rPr>
          <w:rFonts w:cs="Times New Roman"/>
          <w:b/>
          <w:color w:val="093966"/>
          <w:sz w:val="24"/>
          <w:szCs w:val="24"/>
        </w:rPr>
        <w:t>ert</w:t>
      </w:r>
      <w:r w:rsidR="004438B5" w:rsidRPr="00DD163A">
        <w:rPr>
          <w:rFonts w:cs="Times New Roman"/>
          <w:b/>
          <w:color w:val="093966"/>
          <w:sz w:val="24"/>
          <w:szCs w:val="24"/>
        </w:rPr>
        <w:t>s</w:t>
      </w:r>
      <w:r w:rsidR="00B20C43" w:rsidRPr="00DD163A">
        <w:rPr>
          <w:rFonts w:cs="Times New Roman"/>
          <w:b/>
          <w:color w:val="093966"/>
          <w:sz w:val="24"/>
          <w:szCs w:val="24"/>
        </w:rPr>
        <w:t xml:space="preserve"> </w:t>
      </w:r>
      <w:r w:rsidR="004438B5" w:rsidRPr="00DD163A">
        <w:rPr>
          <w:rFonts w:cs="Times New Roman"/>
          <w:b/>
          <w:color w:val="093966"/>
          <w:sz w:val="24"/>
          <w:szCs w:val="24"/>
        </w:rPr>
        <w:t>- B</w:t>
      </w:r>
      <w:r w:rsidR="00B20C43" w:rsidRPr="00DD163A">
        <w:rPr>
          <w:rFonts w:cs="Times New Roman"/>
          <w:b/>
          <w:color w:val="093966"/>
          <w:sz w:val="24"/>
          <w:szCs w:val="24"/>
        </w:rPr>
        <w:t xml:space="preserve">âtiments </w:t>
      </w:r>
    </w:p>
    <w:p w14:paraId="51CB7522" w14:textId="77777777" w:rsidR="00B20C43" w:rsidRPr="00994F26" w:rsidRDefault="00994F26" w:rsidP="006837A9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Missions possibles</w:t>
      </w:r>
      <w:r w:rsidR="00B20C43" w:rsidRPr="00994F26">
        <w:rPr>
          <w:rFonts w:cs="Times New Roman"/>
          <w:sz w:val="24"/>
          <w:szCs w:val="24"/>
        </w:rPr>
        <w:t xml:space="preserve"> toute l’année, plus propice à partir du printemps (vacances de Pâques et été). </w:t>
      </w:r>
    </w:p>
    <w:p w14:paraId="05597119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00882">
        <w:rPr>
          <w:rFonts w:cs="Times New Roman"/>
          <w:b/>
          <w:color w:val="093966"/>
          <w:sz w:val="24"/>
          <w:szCs w:val="24"/>
        </w:rPr>
        <w:t>Espaces  Verts</w:t>
      </w:r>
      <w:r w:rsidR="00D00882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: 3 jours (21h)</w:t>
      </w:r>
    </w:p>
    <w:p w14:paraId="53547418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00882">
        <w:rPr>
          <w:rFonts w:cs="Times New Roman"/>
          <w:b/>
          <w:color w:val="093966"/>
          <w:sz w:val="24"/>
          <w:szCs w:val="24"/>
        </w:rPr>
        <w:t>Voirie</w:t>
      </w:r>
      <w:r w:rsidR="00D00882">
        <w:rPr>
          <w:rFonts w:cs="Times New Roman"/>
          <w:b/>
          <w:color w:val="093966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: 2 jours (14h)</w:t>
      </w:r>
    </w:p>
    <w:p w14:paraId="69F69668" w14:textId="77777777" w:rsidR="008A7928" w:rsidRPr="00DD163A" w:rsidRDefault="008A7928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93966"/>
          <w:sz w:val="24"/>
          <w:szCs w:val="24"/>
          <w:u w:val="single"/>
        </w:rPr>
      </w:pPr>
    </w:p>
    <w:p w14:paraId="33F4FDE1" w14:textId="77777777" w:rsidR="004438B5" w:rsidRPr="00DD163A" w:rsidRDefault="006D584A" w:rsidP="006837A9">
      <w:pPr>
        <w:jc w:val="both"/>
        <w:rPr>
          <w:rFonts w:cs="Times New Roman"/>
          <w:b/>
          <w:color w:val="093966"/>
          <w:sz w:val="24"/>
          <w:szCs w:val="24"/>
        </w:rPr>
      </w:pPr>
      <w:r w:rsidRPr="00DD163A">
        <w:rPr>
          <w:noProof/>
          <w:color w:val="093966"/>
          <w:lang w:eastAsia="fr-FR"/>
        </w:rPr>
        <w:drawing>
          <wp:inline distT="0" distB="0" distL="0" distR="0" wp14:anchorId="3A8816E6" wp14:editId="11E35A7C">
            <wp:extent cx="192405" cy="144145"/>
            <wp:effectExtent l="0" t="0" r="0" b="825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E1" w:rsidRPr="00DD163A">
        <w:rPr>
          <w:color w:val="093966"/>
        </w:rPr>
        <w:t xml:space="preserve"> </w:t>
      </w:r>
      <w:r w:rsidR="00B20C43" w:rsidRPr="00DD163A">
        <w:rPr>
          <w:rFonts w:cs="Times New Roman"/>
          <w:b/>
          <w:color w:val="093966"/>
          <w:sz w:val="24"/>
          <w:szCs w:val="24"/>
        </w:rPr>
        <w:t>PACK Administratif</w:t>
      </w:r>
      <w:r w:rsidR="004438B5" w:rsidRPr="00DD163A">
        <w:rPr>
          <w:rFonts w:cs="Times New Roman"/>
          <w:b/>
          <w:color w:val="093966"/>
          <w:sz w:val="24"/>
          <w:szCs w:val="24"/>
        </w:rPr>
        <w:t> : V</w:t>
      </w:r>
      <w:r w:rsidR="00B20C43" w:rsidRPr="00DD163A">
        <w:rPr>
          <w:rFonts w:cs="Times New Roman"/>
          <w:b/>
          <w:color w:val="093966"/>
          <w:sz w:val="24"/>
          <w:szCs w:val="24"/>
        </w:rPr>
        <w:t xml:space="preserve">ie scolaire </w:t>
      </w:r>
      <w:r w:rsidR="004438B5" w:rsidRPr="00DD163A">
        <w:rPr>
          <w:rFonts w:cs="Times New Roman"/>
          <w:b/>
          <w:color w:val="093966"/>
          <w:sz w:val="24"/>
          <w:szCs w:val="24"/>
        </w:rPr>
        <w:t>- L</w:t>
      </w:r>
      <w:r w:rsidR="00B20C43" w:rsidRPr="00DD163A">
        <w:rPr>
          <w:rFonts w:cs="Times New Roman"/>
          <w:b/>
          <w:color w:val="093966"/>
          <w:sz w:val="24"/>
          <w:szCs w:val="24"/>
        </w:rPr>
        <w:t>oisirs</w:t>
      </w:r>
      <w:r w:rsidR="004438B5" w:rsidRPr="00DD163A">
        <w:rPr>
          <w:rFonts w:cs="Times New Roman"/>
          <w:b/>
          <w:color w:val="093966"/>
          <w:sz w:val="24"/>
          <w:szCs w:val="24"/>
        </w:rPr>
        <w:t xml:space="preserve"> -</w:t>
      </w:r>
      <w:r w:rsidR="00B20C43" w:rsidRPr="00DD163A">
        <w:rPr>
          <w:rFonts w:cs="Times New Roman"/>
          <w:b/>
          <w:color w:val="093966"/>
          <w:sz w:val="24"/>
          <w:szCs w:val="24"/>
        </w:rPr>
        <w:t xml:space="preserve"> R</w:t>
      </w:r>
      <w:r w:rsidR="004438B5" w:rsidRPr="00DD163A">
        <w:rPr>
          <w:rFonts w:cs="Times New Roman"/>
          <w:b/>
          <w:color w:val="093966"/>
          <w:sz w:val="24"/>
          <w:szCs w:val="24"/>
        </w:rPr>
        <w:t>essources Humaines</w:t>
      </w:r>
    </w:p>
    <w:p w14:paraId="58BC825E" w14:textId="77777777" w:rsidR="00B20C43" w:rsidRPr="00D00882" w:rsidRDefault="00994F26" w:rsidP="006837A9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Missions possibles </w:t>
      </w:r>
      <w:r w:rsidR="00006E96" w:rsidRPr="00994F26">
        <w:rPr>
          <w:rFonts w:cs="Times New Roman"/>
          <w:sz w:val="24"/>
          <w:szCs w:val="24"/>
        </w:rPr>
        <w:t>tout au long de l’année</w:t>
      </w:r>
      <w:r w:rsidR="002219B0" w:rsidRPr="00994F26">
        <w:rPr>
          <w:rFonts w:cs="Times New Roman"/>
          <w:sz w:val="24"/>
          <w:szCs w:val="24"/>
        </w:rPr>
        <w:t xml:space="preserve"> sur une semaine</w:t>
      </w:r>
      <w:r w:rsidR="00006E96" w:rsidRPr="00994F26">
        <w:rPr>
          <w:rFonts w:cs="Times New Roman"/>
          <w:sz w:val="24"/>
          <w:szCs w:val="24"/>
        </w:rPr>
        <w:t>.</w:t>
      </w:r>
      <w:r w:rsidR="004438B5" w:rsidRPr="00994F26">
        <w:rPr>
          <w:rFonts w:cs="Times New Roman"/>
          <w:sz w:val="24"/>
          <w:szCs w:val="24"/>
        </w:rPr>
        <w:t xml:space="preserve"> </w:t>
      </w:r>
      <w:r w:rsidR="00B20C43" w:rsidRPr="00994F26">
        <w:rPr>
          <w:rFonts w:cs="Times New Roman"/>
          <w:sz w:val="24"/>
          <w:szCs w:val="24"/>
        </w:rPr>
        <w:t xml:space="preserve">Pour le service enfance/jeunesse deux temps forts : </w:t>
      </w:r>
      <w:r w:rsidR="00B20C43" w:rsidRPr="00D00882">
        <w:rPr>
          <w:rFonts w:cs="Times New Roman"/>
          <w:sz w:val="24"/>
          <w:szCs w:val="24"/>
        </w:rPr>
        <w:t xml:space="preserve">mai &amp; juin </w:t>
      </w:r>
      <w:r w:rsidR="000E1F08" w:rsidRPr="00D00882">
        <w:rPr>
          <w:rFonts w:cs="Times New Roman"/>
          <w:sz w:val="24"/>
          <w:szCs w:val="24"/>
        </w:rPr>
        <w:t>(</w:t>
      </w:r>
      <w:r w:rsidR="00B20C43" w:rsidRPr="00D00882">
        <w:rPr>
          <w:rFonts w:cs="Times New Roman"/>
          <w:sz w:val="24"/>
          <w:szCs w:val="24"/>
        </w:rPr>
        <w:t>préparation rentrée scolaire</w:t>
      </w:r>
      <w:r w:rsidR="000E1F08" w:rsidRPr="00D00882">
        <w:rPr>
          <w:rFonts w:cs="Times New Roman"/>
          <w:sz w:val="24"/>
          <w:szCs w:val="24"/>
        </w:rPr>
        <w:t>)</w:t>
      </w:r>
      <w:r w:rsidR="004438B5" w:rsidRPr="00D00882">
        <w:rPr>
          <w:rFonts w:cs="Times New Roman"/>
          <w:sz w:val="24"/>
          <w:szCs w:val="24"/>
        </w:rPr>
        <w:t xml:space="preserve"> et </w:t>
      </w:r>
      <w:r w:rsidR="00B20C43" w:rsidRPr="00D00882">
        <w:rPr>
          <w:rFonts w:cs="Times New Roman"/>
          <w:sz w:val="24"/>
          <w:szCs w:val="24"/>
        </w:rPr>
        <w:t xml:space="preserve"> janvier &amp; février </w:t>
      </w:r>
      <w:r w:rsidR="000E1F08" w:rsidRPr="00D00882">
        <w:rPr>
          <w:rFonts w:cs="Times New Roman"/>
          <w:sz w:val="24"/>
          <w:szCs w:val="24"/>
        </w:rPr>
        <w:t>(</w:t>
      </w:r>
      <w:r w:rsidR="00B20C43" w:rsidRPr="00D00882">
        <w:rPr>
          <w:rFonts w:cs="Times New Roman"/>
          <w:sz w:val="24"/>
          <w:szCs w:val="24"/>
        </w:rPr>
        <w:t>mise à jour des dossiers</w:t>
      </w:r>
      <w:r w:rsidR="000E1F08" w:rsidRPr="00D00882">
        <w:rPr>
          <w:rFonts w:cs="Times New Roman"/>
          <w:sz w:val="24"/>
          <w:szCs w:val="24"/>
        </w:rPr>
        <w:t>)</w:t>
      </w:r>
      <w:r w:rsidR="00B20C43" w:rsidRPr="00D00882">
        <w:rPr>
          <w:rFonts w:cs="Times New Roman"/>
          <w:sz w:val="24"/>
          <w:szCs w:val="24"/>
        </w:rPr>
        <w:t xml:space="preserve">. </w:t>
      </w:r>
    </w:p>
    <w:p w14:paraId="52E243FD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D5713B5" w14:textId="77777777" w:rsidR="002A5055" w:rsidRPr="00994F26" w:rsidRDefault="002A5055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09BD595" w14:textId="77777777" w:rsidR="00B20C43" w:rsidRPr="00994F26" w:rsidRDefault="00B20C43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55D6BE8" w14:textId="77777777" w:rsidR="002A5055" w:rsidRPr="00994F26" w:rsidRDefault="002A5055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C014E4A" w14:textId="77777777" w:rsidR="00043032" w:rsidRPr="00994F26" w:rsidRDefault="00043032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192550C4" w14:textId="77777777" w:rsidR="00C54CC1" w:rsidRPr="00DD163A" w:rsidRDefault="00C54CC1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lastRenderedPageBreak/>
        <w:t>Bénéficiaires</w:t>
      </w:r>
      <w:r w:rsidR="00456BFA" w:rsidRPr="00DD163A">
        <w:rPr>
          <w:rFonts w:cs="Times New Roman"/>
          <w:b/>
          <w:bCs/>
          <w:color w:val="093966"/>
          <w:sz w:val="24"/>
          <w:szCs w:val="24"/>
        </w:rPr>
        <w:t xml:space="preserve"> de cette aide :</w:t>
      </w:r>
    </w:p>
    <w:p w14:paraId="4798278D" w14:textId="77777777" w:rsidR="007532E1" w:rsidRPr="007532E1" w:rsidRDefault="007532E1" w:rsidP="007532E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7532E1">
        <w:rPr>
          <w:rFonts w:cs="Times New Roman"/>
          <w:bCs/>
          <w:color w:val="000000"/>
          <w:sz w:val="24"/>
          <w:szCs w:val="24"/>
        </w:rPr>
        <w:t>Habitant de la commune depuis plus de 3 mois</w:t>
      </w:r>
    </w:p>
    <w:p w14:paraId="3332167A" w14:textId="5FDBEEE5" w:rsidR="00683816" w:rsidRPr="0024603D" w:rsidRDefault="002219B0" w:rsidP="007532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24603D">
        <w:rPr>
          <w:rFonts w:cs="Times New Roman"/>
          <w:bCs/>
          <w:color w:val="000000"/>
          <w:sz w:val="24"/>
          <w:szCs w:val="24"/>
        </w:rPr>
        <w:t>Tranche d’âge : 1</w:t>
      </w:r>
      <w:r w:rsidR="00BF76CC">
        <w:rPr>
          <w:rFonts w:cs="Times New Roman"/>
          <w:bCs/>
          <w:color w:val="000000"/>
          <w:sz w:val="24"/>
          <w:szCs w:val="24"/>
        </w:rPr>
        <w:t>6</w:t>
      </w:r>
      <w:r w:rsidRPr="0024603D">
        <w:rPr>
          <w:rFonts w:cs="Times New Roman"/>
          <w:bCs/>
          <w:color w:val="000000"/>
          <w:sz w:val="24"/>
          <w:szCs w:val="24"/>
        </w:rPr>
        <w:t xml:space="preserve"> à 25 ans</w:t>
      </w:r>
      <w:r w:rsidR="0024603D" w:rsidRPr="0024603D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23952063" w14:textId="540C2284" w:rsidR="00683816" w:rsidRPr="00994F26" w:rsidRDefault="002219B0" w:rsidP="006837A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>Q</w:t>
      </w:r>
      <w:r w:rsidR="003F64D1" w:rsidRPr="00994F26">
        <w:rPr>
          <w:rFonts w:cs="Times New Roman"/>
          <w:bCs/>
          <w:color w:val="000000"/>
          <w:sz w:val="24"/>
          <w:szCs w:val="24"/>
        </w:rPr>
        <w:t xml:space="preserve">uotient familial </w:t>
      </w:r>
      <w:r w:rsidRPr="00994F26">
        <w:rPr>
          <w:rFonts w:cs="Times New Roman"/>
          <w:bCs/>
          <w:color w:val="000000"/>
          <w:sz w:val="24"/>
          <w:szCs w:val="24"/>
        </w:rPr>
        <w:t xml:space="preserve">: &lt; ou égal à </w:t>
      </w:r>
      <w:r w:rsidR="00BF76CC">
        <w:rPr>
          <w:rFonts w:cs="Times New Roman"/>
          <w:bCs/>
          <w:color w:val="000000"/>
          <w:sz w:val="24"/>
          <w:szCs w:val="24"/>
        </w:rPr>
        <w:t>9</w:t>
      </w:r>
      <w:r w:rsidRPr="00994F26">
        <w:rPr>
          <w:rFonts w:cs="Times New Roman"/>
          <w:bCs/>
          <w:color w:val="000000"/>
          <w:sz w:val="24"/>
          <w:szCs w:val="24"/>
        </w:rPr>
        <w:t>00 €</w:t>
      </w:r>
    </w:p>
    <w:p w14:paraId="2B08362E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Cs/>
          <w:color w:val="000000"/>
          <w:sz w:val="24"/>
          <w:szCs w:val="24"/>
        </w:rPr>
      </w:pPr>
    </w:p>
    <w:p w14:paraId="75134FBC" w14:textId="77777777" w:rsidR="00C54CC1" w:rsidRPr="00DD163A" w:rsidRDefault="00C54CC1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>Conditions d’éligibilité :</w:t>
      </w:r>
    </w:p>
    <w:p w14:paraId="00E6D503" w14:textId="77777777" w:rsidR="00683816" w:rsidRPr="00994F26" w:rsidRDefault="006524FD" w:rsidP="006837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 xml:space="preserve">Présenter un projet professionnel ou </w:t>
      </w:r>
      <w:r w:rsidR="006837A9" w:rsidRPr="00994F26">
        <w:rPr>
          <w:rFonts w:cs="Times New Roman"/>
          <w:bCs/>
          <w:color w:val="000000"/>
          <w:sz w:val="24"/>
          <w:szCs w:val="24"/>
        </w:rPr>
        <w:t>d’orientation scolaire</w:t>
      </w:r>
    </w:p>
    <w:p w14:paraId="3286955B" w14:textId="77777777" w:rsidR="00683816" w:rsidRPr="00994F26" w:rsidRDefault="006524FD" w:rsidP="006837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>Exprimer sa motivation lors d’un entretien avec nos services  pour effectuer quelques heures au sein de la collectivité en fonction des centres d’</w:t>
      </w:r>
      <w:r w:rsidR="00456BFA" w:rsidRPr="00994F26">
        <w:rPr>
          <w:rFonts w:cs="Times New Roman"/>
          <w:bCs/>
          <w:color w:val="000000"/>
          <w:sz w:val="24"/>
          <w:szCs w:val="24"/>
        </w:rPr>
        <w:t>intérêt du jeune</w:t>
      </w:r>
    </w:p>
    <w:p w14:paraId="701C7F8D" w14:textId="77777777" w:rsidR="00683816" w:rsidRPr="00994F26" w:rsidRDefault="006524FD" w:rsidP="006837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 xml:space="preserve">S’assurer de la faisabilité du financement global du permis (accompagnement, mise </w:t>
      </w:r>
      <w:r w:rsidR="006837A9" w:rsidRPr="00994F26">
        <w:rPr>
          <w:rFonts w:cs="Times New Roman"/>
          <w:bCs/>
          <w:color w:val="000000"/>
          <w:sz w:val="24"/>
          <w:szCs w:val="24"/>
        </w:rPr>
        <w:t>en réseau avec les partenaires)</w:t>
      </w:r>
    </w:p>
    <w:p w14:paraId="1056321C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Cs/>
          <w:color w:val="000000"/>
          <w:sz w:val="24"/>
          <w:szCs w:val="24"/>
        </w:rPr>
      </w:pPr>
    </w:p>
    <w:p w14:paraId="55CD0B00" w14:textId="77777777" w:rsidR="00456BFA" w:rsidRPr="00DD163A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>Cette aide est réservée :</w:t>
      </w:r>
    </w:p>
    <w:p w14:paraId="362BECFF" w14:textId="77777777" w:rsidR="006837A9" w:rsidRDefault="006837A9" w:rsidP="00683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>Au jeune qui prépare son permis pour la première fois</w:t>
      </w:r>
    </w:p>
    <w:p w14:paraId="4E2FBEFD" w14:textId="77777777" w:rsidR="0024603D" w:rsidRPr="00994F26" w:rsidRDefault="0024603D" w:rsidP="00683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Au jeune qui choisit la f</w:t>
      </w:r>
      <w:r w:rsidRPr="0024603D">
        <w:rPr>
          <w:rFonts w:cs="Times New Roman"/>
          <w:bCs/>
          <w:color w:val="000000"/>
          <w:sz w:val="24"/>
          <w:szCs w:val="24"/>
        </w:rPr>
        <w:t xml:space="preserve">ormule </w:t>
      </w:r>
      <w:r>
        <w:rPr>
          <w:rFonts w:cs="Times New Roman"/>
          <w:bCs/>
          <w:color w:val="000000"/>
          <w:sz w:val="24"/>
          <w:szCs w:val="24"/>
        </w:rPr>
        <w:t xml:space="preserve"> de « </w:t>
      </w:r>
      <w:r w:rsidRPr="0024603D">
        <w:rPr>
          <w:rFonts w:cs="Times New Roman"/>
          <w:bCs/>
          <w:color w:val="000000"/>
          <w:sz w:val="24"/>
          <w:szCs w:val="24"/>
        </w:rPr>
        <w:t>conduite accompagnée</w:t>
      </w:r>
      <w:r>
        <w:rPr>
          <w:rFonts w:cs="Times New Roman"/>
          <w:bCs/>
          <w:color w:val="000000"/>
          <w:sz w:val="24"/>
          <w:szCs w:val="24"/>
        </w:rPr>
        <w:t> »</w:t>
      </w:r>
      <w:r w:rsidRPr="0024603D">
        <w:rPr>
          <w:rFonts w:cs="Times New Roman"/>
          <w:bCs/>
          <w:color w:val="000000"/>
          <w:sz w:val="24"/>
          <w:szCs w:val="24"/>
        </w:rPr>
        <w:t xml:space="preserve"> ou</w:t>
      </w:r>
      <w:r>
        <w:rPr>
          <w:rFonts w:cs="Times New Roman"/>
          <w:bCs/>
          <w:color w:val="000000"/>
          <w:sz w:val="24"/>
          <w:szCs w:val="24"/>
        </w:rPr>
        <w:t xml:space="preserve"> la formule</w:t>
      </w:r>
      <w:r w:rsidRPr="0024603D">
        <w:rPr>
          <w:rFonts w:cs="Times New Roman"/>
          <w:bCs/>
          <w:color w:val="000000"/>
          <w:sz w:val="24"/>
          <w:szCs w:val="24"/>
        </w:rPr>
        <w:t xml:space="preserve"> classique</w:t>
      </w:r>
    </w:p>
    <w:p w14:paraId="18BECD46" w14:textId="77777777" w:rsidR="00456BFA" w:rsidRPr="00994F26" w:rsidRDefault="00456BFA" w:rsidP="00683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994F26">
        <w:rPr>
          <w:rFonts w:cs="Times New Roman"/>
          <w:bCs/>
          <w:color w:val="000000"/>
          <w:sz w:val="24"/>
          <w:szCs w:val="24"/>
        </w:rPr>
        <w:t xml:space="preserve">Au jeune n’ayant jamais fait l’objet d’un retrait de permis et dont les éventuelles mentions au casier judiciaire ne sont pas incompatibles avec l’exercice des missions de service </w:t>
      </w:r>
      <w:r w:rsidR="006837A9" w:rsidRPr="00994F26">
        <w:rPr>
          <w:rFonts w:cs="Times New Roman"/>
          <w:bCs/>
          <w:color w:val="000000"/>
          <w:sz w:val="24"/>
          <w:szCs w:val="24"/>
        </w:rPr>
        <w:t>public</w:t>
      </w:r>
    </w:p>
    <w:p w14:paraId="6AD5B657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23C1257D" w14:textId="77777777" w:rsidR="003F64D1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Le dispositif </w:t>
      </w:r>
      <w:proofErr w:type="spellStart"/>
      <w:r w:rsidRPr="00994F26">
        <w:rPr>
          <w:rFonts w:cs="Times New Roman"/>
          <w:color w:val="000000"/>
          <w:sz w:val="24"/>
          <w:szCs w:val="24"/>
        </w:rPr>
        <w:t>Pass’ton</w:t>
      </w:r>
      <w:proofErr w:type="spellEnd"/>
      <w:r w:rsidRPr="00994F26">
        <w:rPr>
          <w:rFonts w:cs="Times New Roman"/>
          <w:color w:val="000000"/>
          <w:sz w:val="24"/>
          <w:szCs w:val="24"/>
        </w:rPr>
        <w:t xml:space="preserve"> Permis ne concerne que l’obtention de permis B</w:t>
      </w:r>
      <w:r w:rsidR="003F64D1" w:rsidRPr="00994F26">
        <w:rPr>
          <w:rFonts w:cs="Times New Roman"/>
          <w:color w:val="000000"/>
          <w:sz w:val="24"/>
          <w:szCs w:val="24"/>
        </w:rPr>
        <w:t xml:space="preserve">.  </w:t>
      </w:r>
    </w:p>
    <w:p w14:paraId="43C7E5E1" w14:textId="77777777" w:rsidR="003F64D1" w:rsidRPr="00994F26" w:rsidRDefault="003F64D1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6CACECA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Le montant de l’aide est plafonné à hauteur de 800 € </w:t>
      </w:r>
      <w:r w:rsidR="006B4188">
        <w:rPr>
          <w:rFonts w:cs="Times New Roman"/>
          <w:color w:val="000000"/>
          <w:sz w:val="24"/>
          <w:szCs w:val="24"/>
        </w:rPr>
        <w:t>(50% du montant du</w:t>
      </w:r>
      <w:r w:rsidR="006837A9" w:rsidRPr="00994F26">
        <w:rPr>
          <w:rFonts w:cs="Times New Roman"/>
          <w:color w:val="000000"/>
          <w:sz w:val="24"/>
          <w:szCs w:val="24"/>
        </w:rPr>
        <w:t xml:space="preserve"> devis) </w:t>
      </w:r>
      <w:r w:rsidRPr="00994F26">
        <w:rPr>
          <w:rFonts w:cs="Times New Roman"/>
          <w:color w:val="000000"/>
          <w:sz w:val="24"/>
          <w:szCs w:val="24"/>
        </w:rPr>
        <w:t xml:space="preserve">en contrepartie de laquelle, le jeune s’engage à effectuer </w:t>
      </w:r>
      <w:r w:rsidR="006837A9" w:rsidRPr="00994F26">
        <w:rPr>
          <w:rFonts w:cs="Times New Roman"/>
          <w:color w:val="000000"/>
          <w:sz w:val="24"/>
          <w:szCs w:val="24"/>
        </w:rPr>
        <w:t>35h d’action</w:t>
      </w:r>
      <w:r w:rsidRPr="00994F26">
        <w:rPr>
          <w:rFonts w:cs="Times New Roman"/>
          <w:color w:val="000000"/>
          <w:sz w:val="24"/>
          <w:szCs w:val="24"/>
        </w:rPr>
        <w:t xml:space="preserve"> de volontariat auprès des services</w:t>
      </w:r>
      <w:r w:rsidR="006837A9" w:rsidRPr="00994F26">
        <w:rPr>
          <w:rFonts w:cs="Times New Roman"/>
          <w:color w:val="000000"/>
          <w:sz w:val="24"/>
          <w:szCs w:val="24"/>
        </w:rPr>
        <w:t xml:space="preserve"> de la ville</w:t>
      </w:r>
      <w:r w:rsidRPr="00994F26">
        <w:rPr>
          <w:rFonts w:cs="Times New Roman"/>
          <w:color w:val="000000"/>
          <w:sz w:val="24"/>
          <w:szCs w:val="24"/>
        </w:rPr>
        <w:t xml:space="preserve">. </w:t>
      </w:r>
    </w:p>
    <w:p w14:paraId="0D6C045C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3F00342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La </w:t>
      </w:r>
      <w:r w:rsidR="006837A9" w:rsidRPr="00994F26">
        <w:rPr>
          <w:rFonts w:cs="Times New Roman"/>
          <w:color w:val="000000"/>
          <w:sz w:val="24"/>
          <w:szCs w:val="24"/>
        </w:rPr>
        <w:t xml:space="preserve">ville </w:t>
      </w:r>
      <w:r w:rsidRPr="00994F26">
        <w:rPr>
          <w:rFonts w:cs="Times New Roman"/>
          <w:color w:val="000000"/>
          <w:sz w:val="24"/>
          <w:szCs w:val="24"/>
        </w:rPr>
        <w:t>versera le montant de l’aide directement au prestataire et selon les modalités définies dans la convention de partenariat tripartit</w:t>
      </w:r>
      <w:r w:rsidR="003F64D1" w:rsidRPr="00994F26">
        <w:rPr>
          <w:rFonts w:cs="Times New Roman"/>
          <w:color w:val="000000"/>
          <w:sz w:val="24"/>
          <w:szCs w:val="24"/>
        </w:rPr>
        <w:t>e (m</w:t>
      </w:r>
      <w:r w:rsidRPr="00994F26">
        <w:rPr>
          <w:rFonts w:cs="Times New Roman"/>
          <w:color w:val="000000"/>
          <w:sz w:val="24"/>
          <w:szCs w:val="24"/>
        </w:rPr>
        <w:t xml:space="preserve">airie, auto-école, bénéficiaire).  </w:t>
      </w:r>
    </w:p>
    <w:p w14:paraId="29B9B98B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50FD6AC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Les dossiers de candidature sont à remettre en mairie au CCAS, (Centre Communal d’Action Sociale). Renseignements complémentaires : 02 40 54 10 40. </w:t>
      </w:r>
    </w:p>
    <w:p w14:paraId="5BAB61C5" w14:textId="77777777" w:rsidR="00006E96" w:rsidRPr="00994F26" w:rsidRDefault="00006E96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shd w:val="clear" w:color="auto" w:fill="093966"/>
        <w:tblLook w:val="04A0" w:firstRow="1" w:lastRow="0" w:firstColumn="1" w:lastColumn="0" w:noHBand="0" w:noVBand="1"/>
      </w:tblPr>
      <w:tblGrid>
        <w:gridCol w:w="9212"/>
      </w:tblGrid>
      <w:tr w:rsidR="00DD163A" w14:paraId="5ECACF27" w14:textId="77777777" w:rsidTr="00DD163A">
        <w:tc>
          <w:tcPr>
            <w:tcW w:w="9212" w:type="dxa"/>
            <w:shd w:val="clear" w:color="auto" w:fill="093966"/>
          </w:tcPr>
          <w:p w14:paraId="58D2A1E0" w14:textId="77777777" w:rsid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Documents à joindre obligatoirement :</w:t>
            </w:r>
          </w:p>
          <w:p w14:paraId="2398EA04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56548D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□ Pièce d’identité </w:t>
            </w:r>
          </w:p>
          <w:p w14:paraId="56F6686F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□ Photo d’identité </w:t>
            </w:r>
          </w:p>
          <w:p w14:paraId="4611418A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□ Justificatif de domicile de moins de 6 mois (facture eau, électricité…) </w:t>
            </w:r>
          </w:p>
          <w:p w14:paraId="1F0C3575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ou</w:t>
            </w:r>
          </w:p>
          <w:p w14:paraId="326B99AE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□ Attestation d’hébergement et un justificatif de domicile de moins de 6 mois avec la</w:t>
            </w:r>
          </w:p>
          <w:p w14:paraId="64F36952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photocopie de la carte d’identité de l’hébergeur, si vous êtes hébergés</w:t>
            </w:r>
          </w:p>
          <w:p w14:paraId="691C6912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□ Justificatif de la CAF de la famille ou du jeune mentionnant le quotient familial</w:t>
            </w:r>
          </w:p>
          <w:p w14:paraId="01F7C22B" w14:textId="77777777" w:rsid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□ Attestation d’employeur ou de scolarité</w:t>
            </w:r>
          </w:p>
          <w:p w14:paraId="18E08AF2" w14:textId="77777777" w:rsidR="006B4188" w:rsidRDefault="006B4188" w:rsidP="006B418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□ 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>Devis de l’auto-école</w:t>
            </w:r>
          </w:p>
          <w:p w14:paraId="793F168B" w14:textId="77777777" w:rsid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DD163A">
              <w:rPr>
                <w:rFonts w:cs="Times New Roman"/>
                <w:color w:val="FFFFFF" w:themeColor="background1"/>
                <w:sz w:val="24"/>
                <w:szCs w:val="24"/>
              </w:rPr>
              <w:t>□ CV</w:t>
            </w:r>
          </w:p>
          <w:p w14:paraId="0450BEEC" w14:textId="77777777" w:rsidR="00DD163A" w:rsidRP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  <w:p w14:paraId="28B910EB" w14:textId="77777777" w:rsidR="00DD163A" w:rsidRDefault="00DD163A" w:rsidP="00DD163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E40428"/>
                <w:sz w:val="24"/>
                <w:szCs w:val="24"/>
              </w:rPr>
            </w:pPr>
            <w:r w:rsidRPr="00DD163A">
              <w:rPr>
                <w:rFonts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Les dossiers incomplets ne seront pas pris en compte</w:t>
            </w:r>
            <w:r>
              <w:rPr>
                <w:rFonts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2579E575" w14:textId="77777777" w:rsidR="006D584A" w:rsidRDefault="006D584A" w:rsidP="006D58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93966"/>
          <w:sz w:val="32"/>
          <w:szCs w:val="32"/>
        </w:rPr>
      </w:pPr>
    </w:p>
    <w:p w14:paraId="50648E9F" w14:textId="77777777" w:rsidR="006D584A" w:rsidRDefault="006D584A" w:rsidP="006D58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93966"/>
          <w:sz w:val="32"/>
          <w:szCs w:val="32"/>
        </w:rPr>
      </w:pPr>
    </w:p>
    <w:p w14:paraId="3CC050CA" w14:textId="77777777" w:rsidR="006D584A" w:rsidRDefault="006D584A" w:rsidP="006D58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93966"/>
          <w:sz w:val="32"/>
          <w:szCs w:val="32"/>
        </w:rPr>
      </w:pPr>
    </w:p>
    <w:p w14:paraId="38E825DB" w14:textId="77777777" w:rsidR="005B6EDF" w:rsidRPr="00DD163A" w:rsidRDefault="00DD163A" w:rsidP="006837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93966"/>
          <w:sz w:val="32"/>
          <w:szCs w:val="32"/>
        </w:rPr>
      </w:pPr>
      <w:r w:rsidRPr="00DD163A">
        <w:rPr>
          <w:rFonts w:cs="Times New Roman"/>
          <w:b/>
          <w:bCs/>
          <w:color w:val="093966"/>
          <w:sz w:val="32"/>
          <w:szCs w:val="32"/>
        </w:rPr>
        <w:t>PASS’TON PERMIS - DOSSIER DE CANDIDATURE</w:t>
      </w:r>
    </w:p>
    <w:p w14:paraId="3D011F8C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9448" w:tblpY="-17"/>
        <w:tblW w:w="0" w:type="auto"/>
        <w:tblLook w:val="04A0" w:firstRow="1" w:lastRow="0" w:firstColumn="1" w:lastColumn="0" w:noHBand="0" w:noVBand="1"/>
      </w:tblPr>
      <w:tblGrid>
        <w:gridCol w:w="1526"/>
      </w:tblGrid>
      <w:tr w:rsidR="0014259C" w:rsidRPr="00994F26" w14:paraId="5352865E" w14:textId="77777777" w:rsidTr="0014259C">
        <w:trPr>
          <w:trHeight w:val="2111"/>
        </w:trPr>
        <w:tc>
          <w:tcPr>
            <w:tcW w:w="1526" w:type="dxa"/>
          </w:tcPr>
          <w:p w14:paraId="6F24014B" w14:textId="77777777" w:rsidR="0014259C" w:rsidRPr="00994F26" w:rsidRDefault="00DD163A" w:rsidP="006837A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D163A">
              <w:rPr>
                <w:rFonts w:cs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A131439" wp14:editId="28FBABF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530489</wp:posOffset>
                      </wp:positionV>
                      <wp:extent cx="638175" cy="284480"/>
                      <wp:effectExtent l="0" t="0" r="9525" b="127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20E95" w14:textId="77777777" w:rsidR="00DD163A" w:rsidRDefault="00DD163A" w:rsidP="00DD163A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.85pt;margin-top:41.75pt;width:50.2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DFJQIAACEEAAAOAAAAZHJzL2Uyb0RvYy54bWysU02P2yAQvVfqf0DcGydusslacVbbbFNV&#10;2n5I2156w4BjVGAokNjbX98BZ7PR9lbVB8R4hsebN4/1zWA0OUofFNiaziZTSqTlIJTd1/T7t92b&#10;FSUhMiuYBitr+igDvdm8frXuXSVL6EAL6QmC2FD1rqZdjK4qisA7aViYgJMWky14wyKGfl8Iz3pE&#10;N7oop9OrogcvnAcuQ8C/d2OSbjJ+20oev7RtkJHomiK3mFef1yatxWbNqr1nrlP8RIP9AwvDlMVL&#10;z1B3LDJy8OovKKO4hwBtnHAwBbSt4jL3gN3Mpi+6eeiYk7kXFCe4s0zh/8Hyz8evnihR03K2pMQy&#10;g0P6gaMiQpIohyhJmUTqXaiw9sFhdRzewYDDzg0Hdw/8ZyAWth2ze3nrPfSdZAJJztLJ4uLoiBMS&#10;SNN/AoF3sUOEDDS03iQFUROC6Disx/OAkAfh+PPq7Wq2XFDCMVWu5vNVHmDBqqfDzof4QYIhaVNT&#10;j/PP4Ox4H2Iiw6qnknRXAK3ETmmdA79vttqTI0Ov7PKX+b8o05b0Nb1elIuMbCGdzzYyKqKXtTI1&#10;XU3TN7orifHeilwSmdLjHploe1InCTJKE4dmwMIkWQPiEXXyMHoW3xhuOvC/KenRrzUNvw7MS0r0&#10;R4taX8/m82TwHMwXyxIDf5lpLjPMcoSqaaRk3G5jfhRJBwu3OJNWZb2emZy4og+zjKc3k4x+Geeq&#10;55e9+QMAAP//AwBQSwMEFAAGAAgAAAAhAJCT0j3dAAAACQEAAA8AAABkcnMvZG93bnJldi54bWxM&#10;j81OwzAQhO9IvIO1SFwQdZqSH0KcCpBAXFv6AE68TSLidRS7Tfr2bE9w29GMZr8pt4sdxBkn3ztS&#10;sF5FIJAaZ3pqFRy+Px5zED5oMnpwhAou6GFb3d6UujBuph2e96EVXEK+0Aq6EMZCSt90aLVfuRGJ&#10;vaObrA4sp1aaSc9cbgcZR1Eqre6JP3R6xPcOm5/9ySo4fs0PyfNcf4ZDtntK33Sf1e6i1P3d8voC&#10;IuAS/sJwxWd0qJipdicyXgysk4yTCvJNAuLqr9MYRM1HnG9AVqX8v6D6BQAA//8DAFBLAQItABQA&#10;BgAIAAAAIQC2gziS/gAAAOEBAAATAAAAAAAAAAAAAAAAAAAAAABbQ29udGVudF9UeXBlc10ueG1s&#10;UEsBAi0AFAAGAAgAAAAhADj9If/WAAAAlAEAAAsAAAAAAAAAAAAAAAAALwEAAF9yZWxzLy5yZWxz&#10;UEsBAi0AFAAGAAgAAAAhAIN+wMUlAgAAIQQAAA4AAAAAAAAAAAAAAAAALgIAAGRycy9lMm9Eb2Mu&#10;eG1sUEsBAi0AFAAGAAgAAAAhAJCT0j3dAAAACQEAAA8AAAAAAAAAAAAAAAAAfwQAAGRycy9kb3du&#10;cmV2LnhtbFBLBQYAAAAABAAEAPMAAACJBQAAAAA=&#10;" stroked="f">
                      <v:textbox>
                        <w:txbxContent>
                          <w:p w:rsidR="00DD163A" w:rsidRDefault="00DD163A" w:rsidP="00DD163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FF9A230" w14:textId="77777777" w:rsidR="005B6EDF" w:rsidRPr="00DD163A" w:rsidRDefault="005B6EDF" w:rsidP="00DD163A">
      <w:pPr>
        <w:pStyle w:val="Paragraphedeliste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>Bénéficiaire :</w:t>
      </w:r>
      <w:r w:rsidR="00456BFA" w:rsidRPr="00DD163A">
        <w:rPr>
          <w:rFonts w:cs="Times New Roman"/>
          <w:b/>
          <w:bCs/>
          <w:color w:val="093966"/>
          <w:sz w:val="24"/>
          <w:szCs w:val="24"/>
        </w:rPr>
        <w:t xml:space="preserve"> </w:t>
      </w:r>
    </w:p>
    <w:p w14:paraId="46CFBD57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2A9F8B66" w14:textId="77777777" w:rsidR="00DD163A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Nom</w:t>
      </w:r>
      <w:r w:rsidR="00DD163A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:</w:t>
      </w:r>
      <w:r w:rsidR="00DD163A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………………………………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………………………………………………………………………...</w:t>
      </w:r>
      <w:r w:rsidRPr="00994F26">
        <w:rPr>
          <w:rFonts w:cs="Times New Roman"/>
          <w:color w:val="000000"/>
          <w:sz w:val="24"/>
          <w:szCs w:val="24"/>
        </w:rPr>
        <w:t xml:space="preserve">… </w:t>
      </w:r>
    </w:p>
    <w:p w14:paraId="45B384E5" w14:textId="77777777" w:rsidR="005B6EDF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Prénom</w:t>
      </w:r>
      <w:r w:rsidR="00DD163A">
        <w:rPr>
          <w:rFonts w:cs="Times New Roman"/>
          <w:color w:val="000000"/>
          <w:sz w:val="24"/>
          <w:szCs w:val="24"/>
        </w:rPr>
        <w:t xml:space="preserve"> </w:t>
      </w:r>
      <w:r w:rsidR="005B6EDF" w:rsidRPr="00994F26">
        <w:rPr>
          <w:rFonts w:cs="Times New Roman"/>
          <w:color w:val="000000"/>
          <w:sz w:val="24"/>
          <w:szCs w:val="24"/>
        </w:rPr>
        <w:t>:</w:t>
      </w:r>
      <w:r w:rsidR="00DD163A">
        <w:rPr>
          <w:rFonts w:cs="Times New Roman"/>
          <w:color w:val="000000"/>
          <w:sz w:val="24"/>
          <w:szCs w:val="24"/>
        </w:rPr>
        <w:t xml:space="preserve"> </w:t>
      </w:r>
      <w:r w:rsidR="005B6EDF"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</w:t>
      </w:r>
      <w:r w:rsidR="005B6EDF" w:rsidRPr="00994F26">
        <w:rPr>
          <w:rFonts w:cs="Times New Roman"/>
          <w:color w:val="000000"/>
          <w:sz w:val="24"/>
          <w:szCs w:val="24"/>
        </w:rPr>
        <w:t>……………</w:t>
      </w:r>
      <w:r w:rsidR="00D00882">
        <w:rPr>
          <w:rFonts w:cs="Times New Roman"/>
          <w:color w:val="000000"/>
          <w:sz w:val="24"/>
          <w:szCs w:val="24"/>
        </w:rPr>
        <w:t>.</w:t>
      </w:r>
    </w:p>
    <w:p w14:paraId="12FE31EA" w14:textId="77777777" w:rsidR="00DD163A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Date de Naissance : 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</w:t>
      </w:r>
      <w:r w:rsidRPr="00994F26">
        <w:rPr>
          <w:rFonts w:cs="Times New Roman"/>
          <w:color w:val="000000"/>
          <w:sz w:val="24"/>
          <w:szCs w:val="24"/>
        </w:rPr>
        <w:t>…………</w:t>
      </w:r>
    </w:p>
    <w:p w14:paraId="3CCDA6FD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Lieu de Naissance : 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</w:t>
      </w:r>
      <w:r w:rsidRPr="00994F26">
        <w:rPr>
          <w:rFonts w:cs="Times New Roman"/>
          <w:color w:val="000000"/>
          <w:sz w:val="24"/>
          <w:szCs w:val="24"/>
        </w:rPr>
        <w:t>…………………….</w:t>
      </w:r>
      <w:r w:rsidR="00D00882">
        <w:rPr>
          <w:rFonts w:cs="Times New Roman"/>
          <w:color w:val="000000"/>
          <w:sz w:val="24"/>
          <w:szCs w:val="24"/>
        </w:rPr>
        <w:t> </w:t>
      </w:r>
    </w:p>
    <w:p w14:paraId="388C0E9A" w14:textId="77777777" w:rsidR="005B6EDF" w:rsidRPr="00994F26" w:rsidRDefault="00DD163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Adresse : ………</w:t>
      </w:r>
      <w:r w:rsidR="005B6EDF"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00882">
        <w:rPr>
          <w:rFonts w:cs="Times New Roman"/>
          <w:color w:val="000000"/>
          <w:sz w:val="24"/>
          <w:szCs w:val="24"/>
        </w:rPr>
        <w:t> </w:t>
      </w:r>
    </w:p>
    <w:p w14:paraId="701909DA" w14:textId="77777777" w:rsidR="005B6EDF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Téléphone</w:t>
      </w:r>
      <w:r w:rsidR="00DD163A">
        <w:rPr>
          <w:rFonts w:cs="Times New Roman"/>
          <w:color w:val="000000"/>
          <w:sz w:val="24"/>
          <w:szCs w:val="24"/>
        </w:rPr>
        <w:t xml:space="preserve"> : </w:t>
      </w:r>
      <w:r w:rsidR="005B6EDF" w:rsidRPr="00994F26">
        <w:rPr>
          <w:rFonts w:cs="Times New Roman"/>
          <w:color w:val="000000"/>
          <w:sz w:val="24"/>
          <w:szCs w:val="24"/>
        </w:rPr>
        <w:t>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………………………………………………………………………….</w:t>
      </w:r>
      <w:r w:rsidR="00D00882">
        <w:rPr>
          <w:rFonts w:cs="Times New Roman"/>
          <w:color w:val="000000"/>
          <w:sz w:val="24"/>
          <w:szCs w:val="24"/>
        </w:rPr>
        <w:t> </w:t>
      </w:r>
    </w:p>
    <w:p w14:paraId="0B9BDD38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Email : …………………………………………………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……………………………………………………….</w:t>
      </w:r>
    </w:p>
    <w:p w14:paraId="75826BE8" w14:textId="77777777" w:rsidR="00DD163A" w:rsidRDefault="00DD163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277296D3" w14:textId="77777777" w:rsidR="005B6EDF" w:rsidRPr="00DD163A" w:rsidRDefault="005B6EDF" w:rsidP="00CE345E">
      <w:pPr>
        <w:pStyle w:val="Paragraphedeliste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 xml:space="preserve">Taille </w:t>
      </w:r>
      <w:r w:rsidR="006837A9" w:rsidRPr="00DD163A">
        <w:rPr>
          <w:rFonts w:cs="Times New Roman"/>
          <w:b/>
          <w:bCs/>
          <w:color w:val="093966"/>
          <w:sz w:val="24"/>
          <w:szCs w:val="24"/>
        </w:rPr>
        <w:t xml:space="preserve">de </w:t>
      </w:r>
      <w:r w:rsidRPr="00DD163A">
        <w:rPr>
          <w:rFonts w:cs="Times New Roman"/>
          <w:b/>
          <w:bCs/>
          <w:color w:val="093966"/>
          <w:sz w:val="24"/>
          <w:szCs w:val="24"/>
        </w:rPr>
        <w:t xml:space="preserve">vêtements </w:t>
      </w:r>
      <w:r w:rsidRPr="00DD163A">
        <w:rPr>
          <w:rFonts w:cs="Times New Roman"/>
          <w:bCs/>
          <w:color w:val="093966"/>
          <w:szCs w:val="24"/>
        </w:rPr>
        <w:t>(</w:t>
      </w:r>
      <w:r w:rsidR="00456BFA" w:rsidRPr="00DD163A">
        <w:rPr>
          <w:rFonts w:cs="Times New Roman"/>
          <w:bCs/>
          <w:color w:val="093966"/>
          <w:szCs w:val="24"/>
        </w:rPr>
        <w:t>si besoin d’un équipement pour ré</w:t>
      </w:r>
      <w:r w:rsidRPr="00DD163A">
        <w:rPr>
          <w:rFonts w:cs="Times New Roman"/>
          <w:bCs/>
          <w:color w:val="093966"/>
          <w:szCs w:val="24"/>
        </w:rPr>
        <w:t xml:space="preserve">aliser le </w:t>
      </w:r>
      <w:r w:rsidR="00456BFA" w:rsidRPr="00DD163A">
        <w:rPr>
          <w:rFonts w:cs="Times New Roman"/>
          <w:bCs/>
          <w:color w:val="093966"/>
          <w:szCs w:val="24"/>
        </w:rPr>
        <w:t>« coup de pouce</w:t>
      </w:r>
      <w:r w:rsidRPr="00DD163A">
        <w:rPr>
          <w:rFonts w:cs="Times New Roman"/>
          <w:bCs/>
          <w:color w:val="093966"/>
          <w:szCs w:val="24"/>
        </w:rPr>
        <w:t xml:space="preserve"> citoyen</w:t>
      </w:r>
      <w:r w:rsidR="00456BFA" w:rsidRPr="00DD163A">
        <w:rPr>
          <w:rFonts w:cs="Times New Roman"/>
          <w:bCs/>
          <w:color w:val="093966"/>
          <w:szCs w:val="24"/>
        </w:rPr>
        <w:t> »</w:t>
      </w:r>
      <w:r w:rsidRPr="00DD163A">
        <w:rPr>
          <w:rFonts w:cs="Times New Roman"/>
          <w:bCs/>
          <w:color w:val="093966"/>
          <w:szCs w:val="24"/>
        </w:rPr>
        <w:t>) :</w:t>
      </w:r>
      <w:r w:rsidR="00DD163A">
        <w:rPr>
          <w:rFonts w:cs="Times New Roman"/>
          <w:b/>
          <w:bCs/>
          <w:color w:val="093966"/>
          <w:sz w:val="24"/>
          <w:szCs w:val="24"/>
        </w:rPr>
        <w:t xml:space="preserve"> </w:t>
      </w:r>
      <w:r w:rsidRPr="00DD163A">
        <w:rPr>
          <w:rFonts w:cs="Times New Roman"/>
          <w:color w:val="000000"/>
          <w:sz w:val="24"/>
          <w:szCs w:val="24"/>
        </w:rPr>
        <w:t>……………………………………………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………………………………………………………………………….………….</w:t>
      </w:r>
      <w:r w:rsidRPr="00DD163A">
        <w:rPr>
          <w:rFonts w:cs="Times New Roman"/>
          <w:color w:val="000000"/>
          <w:sz w:val="24"/>
          <w:szCs w:val="24"/>
        </w:rPr>
        <w:t>…….</w:t>
      </w:r>
    </w:p>
    <w:p w14:paraId="7210D3B9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A974D75" w14:textId="77777777" w:rsidR="005B6EDF" w:rsidRPr="00DD163A" w:rsidRDefault="00456BFA" w:rsidP="00DD163A">
      <w:pPr>
        <w:pStyle w:val="Paragraphedeliste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>Choix des missions</w:t>
      </w:r>
      <w:r w:rsidR="0014259C" w:rsidRPr="00DD163A">
        <w:rPr>
          <w:rFonts w:cs="Times New Roman"/>
          <w:b/>
          <w:bCs/>
          <w:color w:val="093966"/>
          <w:sz w:val="24"/>
          <w:szCs w:val="24"/>
        </w:rPr>
        <w:t xml:space="preserve"> à définir selon 3 propositions :</w:t>
      </w:r>
    </w:p>
    <w:p w14:paraId="69832EAF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68A2DDB7" w14:textId="77777777" w:rsidR="00DD163A" w:rsidRPr="00DD163A" w:rsidRDefault="0014259C" w:rsidP="00DD163A">
      <w:pPr>
        <w:pStyle w:val="Paragraphedeliste"/>
        <w:numPr>
          <w:ilvl w:val="0"/>
          <w:numId w:val="9"/>
        </w:numPr>
        <w:jc w:val="both"/>
        <w:rPr>
          <w:rFonts w:cs="Times New Roman"/>
          <w:color w:val="000000"/>
          <w:sz w:val="24"/>
          <w:szCs w:val="24"/>
        </w:rPr>
      </w:pPr>
      <w:r w:rsidRPr="00DD163A">
        <w:rPr>
          <w:rFonts w:cs="Times New Roman"/>
          <w:sz w:val="24"/>
          <w:szCs w:val="24"/>
        </w:rPr>
        <w:t xml:space="preserve">PACK Communication /Jeunesse : </w:t>
      </w:r>
      <w:r w:rsidRPr="00DD163A">
        <w:rPr>
          <w:rFonts w:cs="Times New Roman"/>
          <w:b/>
          <w:sz w:val="24"/>
          <w:szCs w:val="24"/>
        </w:rPr>
        <w:t>Évènementiel - Médiathèque - Vie scolaire</w:t>
      </w:r>
      <w:r w:rsidRPr="00DD163A">
        <w:rPr>
          <w:rFonts w:cs="Times New Roman"/>
          <w:sz w:val="24"/>
          <w:szCs w:val="24"/>
        </w:rPr>
        <w:t xml:space="preserve"> </w:t>
      </w:r>
    </w:p>
    <w:p w14:paraId="4B20B622" w14:textId="77777777" w:rsidR="00DD163A" w:rsidRPr="00DD163A" w:rsidRDefault="0014259C" w:rsidP="00DD163A">
      <w:pPr>
        <w:pStyle w:val="Paragraphedeliste"/>
        <w:numPr>
          <w:ilvl w:val="0"/>
          <w:numId w:val="9"/>
        </w:numPr>
        <w:jc w:val="both"/>
        <w:rPr>
          <w:rFonts w:cs="Times New Roman"/>
          <w:color w:val="000000"/>
          <w:sz w:val="24"/>
          <w:szCs w:val="24"/>
        </w:rPr>
      </w:pPr>
      <w:r w:rsidRPr="00DD163A">
        <w:rPr>
          <w:rFonts w:cs="Times New Roman"/>
          <w:sz w:val="24"/>
          <w:szCs w:val="24"/>
        </w:rPr>
        <w:t xml:space="preserve">PACK Technique : </w:t>
      </w:r>
      <w:r w:rsidRPr="00DD163A">
        <w:rPr>
          <w:rFonts w:cs="Times New Roman"/>
          <w:b/>
          <w:sz w:val="24"/>
          <w:szCs w:val="24"/>
        </w:rPr>
        <w:t xml:space="preserve">Voirie - Espaces Verts </w:t>
      </w:r>
      <w:r w:rsidR="00DD163A">
        <w:rPr>
          <w:rFonts w:cs="Times New Roman"/>
          <w:b/>
          <w:sz w:val="24"/>
          <w:szCs w:val="24"/>
        </w:rPr>
        <w:t>–</w:t>
      </w:r>
      <w:r w:rsidRPr="00DD163A">
        <w:rPr>
          <w:rFonts w:cs="Times New Roman"/>
          <w:b/>
          <w:sz w:val="24"/>
          <w:szCs w:val="24"/>
        </w:rPr>
        <w:t xml:space="preserve"> Bâtiments</w:t>
      </w:r>
    </w:p>
    <w:p w14:paraId="40F80B78" w14:textId="77777777" w:rsidR="0014259C" w:rsidRPr="00DD163A" w:rsidRDefault="0014259C" w:rsidP="00DD163A">
      <w:pPr>
        <w:pStyle w:val="Paragraphedeliste"/>
        <w:numPr>
          <w:ilvl w:val="0"/>
          <w:numId w:val="9"/>
        </w:numPr>
        <w:jc w:val="both"/>
        <w:rPr>
          <w:rFonts w:cs="Times New Roman"/>
          <w:color w:val="000000"/>
          <w:sz w:val="24"/>
          <w:szCs w:val="24"/>
        </w:rPr>
      </w:pPr>
      <w:r w:rsidRPr="00DD163A">
        <w:rPr>
          <w:rFonts w:cs="Times New Roman"/>
          <w:sz w:val="24"/>
          <w:szCs w:val="24"/>
        </w:rPr>
        <w:t xml:space="preserve">PACK Administratif : </w:t>
      </w:r>
      <w:r w:rsidRPr="00DD163A">
        <w:rPr>
          <w:rFonts w:cs="Times New Roman"/>
          <w:b/>
          <w:sz w:val="24"/>
          <w:szCs w:val="24"/>
        </w:rPr>
        <w:t>Vie scolaire - Loisirs - Ressources Humaines</w:t>
      </w:r>
    </w:p>
    <w:p w14:paraId="06DCE1A0" w14:textId="77777777" w:rsidR="00456BFA" w:rsidRPr="00DD163A" w:rsidRDefault="0014259C" w:rsidP="00DD163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Descriptif des </w:t>
      </w:r>
      <w:r w:rsidR="00DD163A">
        <w:rPr>
          <w:rFonts w:cs="Times New Roman"/>
          <w:color w:val="000000"/>
          <w:sz w:val="24"/>
          <w:szCs w:val="24"/>
        </w:rPr>
        <w:t xml:space="preserve">missions selon le pack choisi : </w:t>
      </w:r>
      <w:r w:rsidR="005B6EDF"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6EDF" w:rsidRPr="00994F26">
        <w:rPr>
          <w:rFonts w:cs="Times New Roman"/>
          <w:color w:val="000000"/>
          <w:sz w:val="24"/>
          <w:szCs w:val="24"/>
        </w:rPr>
        <w:t>………………………………</w:t>
      </w:r>
      <w:r w:rsidR="00DD163A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8613C" w14:textId="77777777" w:rsidR="00456BFA" w:rsidRPr="00994F26" w:rsidRDefault="00DD163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717C9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0E683D75" w14:textId="77777777" w:rsidR="005B6EDF" w:rsidRPr="00DD163A" w:rsidRDefault="00456BFA" w:rsidP="00DD163A">
      <w:pPr>
        <w:pStyle w:val="Paragraphedeliste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/>
          <w:bCs/>
          <w:color w:val="093966"/>
          <w:sz w:val="24"/>
          <w:szCs w:val="24"/>
        </w:rPr>
      </w:pPr>
      <w:r w:rsidRPr="00DD163A">
        <w:rPr>
          <w:rFonts w:cs="Times New Roman"/>
          <w:b/>
          <w:bCs/>
          <w:color w:val="093966"/>
          <w:sz w:val="24"/>
          <w:szCs w:val="24"/>
        </w:rPr>
        <w:t xml:space="preserve">Mes disponibilités </w:t>
      </w:r>
      <w:r w:rsidR="005B6EDF" w:rsidRPr="00DD163A">
        <w:rPr>
          <w:rFonts w:cs="Times New Roman"/>
          <w:b/>
          <w:bCs/>
          <w:color w:val="093966"/>
          <w:sz w:val="24"/>
          <w:szCs w:val="24"/>
        </w:rPr>
        <w:t>:</w:t>
      </w:r>
    </w:p>
    <w:p w14:paraId="500A7743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3C8E234D" w14:textId="77777777" w:rsidR="0014259C" w:rsidRPr="00DD163A" w:rsidRDefault="0014259C" w:rsidP="00DD163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DD163A">
        <w:rPr>
          <w:rFonts w:cs="Times New Roman"/>
          <w:sz w:val="24"/>
          <w:szCs w:val="24"/>
        </w:rPr>
        <w:t xml:space="preserve">Toute l’année  </w:t>
      </w:r>
    </w:p>
    <w:p w14:paraId="33ED1245" w14:textId="77777777" w:rsidR="0014259C" w:rsidRPr="00DD163A" w:rsidRDefault="0014259C" w:rsidP="00DD163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DD163A">
        <w:rPr>
          <w:rFonts w:cs="Times New Roman"/>
          <w:sz w:val="24"/>
          <w:szCs w:val="24"/>
        </w:rPr>
        <w:t>Les vacances scolaires</w:t>
      </w:r>
    </w:p>
    <w:p w14:paraId="28E2BDFB" w14:textId="77777777" w:rsidR="0014259C" w:rsidRPr="00DD163A" w:rsidRDefault="0014259C" w:rsidP="00DD163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DD163A">
        <w:rPr>
          <w:rFonts w:cs="Times New Roman"/>
          <w:sz w:val="24"/>
          <w:szCs w:val="24"/>
        </w:rPr>
        <w:t>Les week-ends</w:t>
      </w:r>
    </w:p>
    <w:p w14:paraId="1D9F02A7" w14:textId="77777777" w:rsidR="0014259C" w:rsidRPr="00DD163A" w:rsidRDefault="0014259C" w:rsidP="00DD163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DD163A">
        <w:rPr>
          <w:rFonts w:cs="Times New Roman"/>
          <w:sz w:val="24"/>
          <w:szCs w:val="24"/>
        </w:rPr>
        <w:t>Les fins d’après-midi à partir de :  …</w:t>
      </w:r>
      <w:r w:rsidR="00C363CA">
        <w:rPr>
          <w:rFonts w:cs="Times New Roman"/>
          <w:sz w:val="24"/>
          <w:szCs w:val="24"/>
        </w:rPr>
        <w:t xml:space="preserve"> </w:t>
      </w:r>
      <w:r w:rsidRPr="00DD163A">
        <w:rPr>
          <w:rFonts w:cs="Times New Roman"/>
          <w:sz w:val="24"/>
          <w:szCs w:val="24"/>
        </w:rPr>
        <w:t>h</w:t>
      </w:r>
    </w:p>
    <w:p w14:paraId="78358A8B" w14:textId="77777777" w:rsidR="0014259C" w:rsidRPr="00DD163A" w:rsidRDefault="0014259C" w:rsidP="00DD163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DD163A">
        <w:rPr>
          <w:rFonts w:cs="Times New Roman"/>
          <w:sz w:val="24"/>
          <w:szCs w:val="24"/>
        </w:rPr>
        <w:t xml:space="preserve">Les mercredis après-midi </w:t>
      </w:r>
    </w:p>
    <w:p w14:paraId="3910FA72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5B64BC4E" w14:textId="77777777" w:rsidR="00456BFA" w:rsidRPr="00994F26" w:rsidRDefault="0078074F" w:rsidP="00C363C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994F26">
        <w:rPr>
          <w:rFonts w:cs="Times New Roman"/>
          <w:bCs/>
          <w:sz w:val="24"/>
          <w:szCs w:val="24"/>
        </w:rPr>
        <w:t>Précisions à apporter sur vos disponibilités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3CA">
        <w:rPr>
          <w:rFonts w:cs="Times New Roman"/>
          <w:bCs/>
          <w:sz w:val="24"/>
          <w:szCs w:val="24"/>
        </w:rPr>
        <w:t>.</w:t>
      </w:r>
      <w:r w:rsidRPr="00994F26">
        <w:rPr>
          <w:rFonts w:cs="Times New Roman"/>
          <w:bCs/>
          <w:sz w:val="24"/>
          <w:szCs w:val="24"/>
        </w:rPr>
        <w:t>……</w:t>
      </w:r>
      <w:r w:rsidR="00C363CA">
        <w:rPr>
          <w:rFonts w:cs="Times New Roman"/>
          <w:bCs/>
          <w:sz w:val="24"/>
          <w:szCs w:val="24"/>
        </w:rPr>
        <w:t>……………………………………</w:t>
      </w:r>
      <w:r w:rsidRPr="00994F26">
        <w:rPr>
          <w:rFonts w:cs="Times New Roman"/>
          <w:bCs/>
          <w:sz w:val="24"/>
          <w:szCs w:val="24"/>
        </w:rPr>
        <w:t>……………..</w:t>
      </w:r>
    </w:p>
    <w:p w14:paraId="4298F4D2" w14:textId="77777777" w:rsidR="00D00882" w:rsidRDefault="00D00882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0F4F921" w14:textId="77777777" w:rsidR="0014259C" w:rsidRPr="00994F26" w:rsidRDefault="0014259C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94F26">
        <w:rPr>
          <w:rFonts w:cs="Times New Roman"/>
          <w:b/>
          <w:bCs/>
          <w:sz w:val="24"/>
          <w:szCs w:val="24"/>
        </w:rPr>
        <w:t xml:space="preserve">Selon ces éléments de réponse, un planning sera constitué avec le ou les services concernés et vous sera communiqué. </w:t>
      </w:r>
    </w:p>
    <w:p w14:paraId="51061C7D" w14:textId="77777777" w:rsidR="00456BFA" w:rsidRPr="00994F26" w:rsidRDefault="00456BF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70C1"/>
          <w:sz w:val="24"/>
          <w:szCs w:val="24"/>
        </w:rPr>
      </w:pPr>
    </w:p>
    <w:p w14:paraId="727FB569" w14:textId="77777777" w:rsidR="005B6EDF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Je </w:t>
      </w:r>
      <w:r w:rsidR="0078074F" w:rsidRPr="00994F26">
        <w:rPr>
          <w:rFonts w:cs="Times New Roman"/>
          <w:color w:val="000000"/>
          <w:sz w:val="24"/>
          <w:szCs w:val="24"/>
        </w:rPr>
        <w:t>déclare</w:t>
      </w:r>
      <w:r w:rsidRPr="00994F26">
        <w:rPr>
          <w:rFonts w:cs="Times New Roman"/>
          <w:color w:val="000000"/>
          <w:sz w:val="24"/>
          <w:szCs w:val="24"/>
        </w:rPr>
        <w:t>,</w:t>
      </w:r>
      <w:r w:rsidR="0078074F" w:rsidRP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Pr="00994F26">
        <w:rPr>
          <w:rFonts w:cs="Times New Roman"/>
          <w:color w:val="000000"/>
          <w:sz w:val="24"/>
          <w:szCs w:val="24"/>
        </w:rPr>
        <w:t>…....</w:t>
      </w:r>
      <w:proofErr w:type="gramEnd"/>
      <w:r w:rsidRPr="00994F26">
        <w:rPr>
          <w:rFonts w:cs="Times New Roman"/>
          <w:color w:val="000000"/>
          <w:sz w:val="24"/>
          <w:szCs w:val="24"/>
        </w:rPr>
        <w:t>, atteste sur l’honneur :</w:t>
      </w:r>
    </w:p>
    <w:p w14:paraId="285F65D2" w14:textId="77777777" w:rsidR="00D00882" w:rsidRPr="00994F26" w:rsidRDefault="00D00882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ED1F9AF" w14:textId="77777777" w:rsidR="005B6EDF" w:rsidRPr="00C363CA" w:rsidRDefault="0078074F" w:rsidP="00C363CA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color w:val="000000"/>
          <w:sz w:val="24"/>
          <w:szCs w:val="24"/>
        </w:rPr>
      </w:pPr>
      <w:r w:rsidRPr="00C363CA">
        <w:rPr>
          <w:rFonts w:cs="Times New Roman"/>
          <w:color w:val="000000"/>
          <w:sz w:val="24"/>
          <w:szCs w:val="24"/>
        </w:rPr>
        <w:t>a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voir pris connaissance de toutes les obligations </w:t>
      </w:r>
      <w:r w:rsidRPr="00C363CA">
        <w:rPr>
          <w:rFonts w:cs="Times New Roman"/>
          <w:color w:val="000000"/>
          <w:sz w:val="24"/>
          <w:szCs w:val="24"/>
        </w:rPr>
        <w:t>liées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 </w:t>
      </w:r>
      <w:r w:rsidRPr="00C363CA">
        <w:rPr>
          <w:rFonts w:cs="Times New Roman"/>
          <w:color w:val="000000"/>
          <w:sz w:val="24"/>
          <w:szCs w:val="24"/>
        </w:rPr>
        <w:t>à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 ma candidature pour obtenir</w:t>
      </w:r>
      <w:r w:rsidR="00C363CA" w:rsidRPr="00C363CA">
        <w:rPr>
          <w:rFonts w:cs="Times New Roman"/>
          <w:color w:val="000000"/>
          <w:sz w:val="24"/>
          <w:szCs w:val="24"/>
        </w:rPr>
        <w:t xml:space="preserve"> </w:t>
      </w:r>
      <w:r w:rsidR="005B6EDF" w:rsidRPr="00C363CA">
        <w:rPr>
          <w:rFonts w:cs="Times New Roman"/>
          <w:color w:val="000000"/>
          <w:sz w:val="24"/>
          <w:szCs w:val="24"/>
        </w:rPr>
        <w:t>une aide au permis de conduire</w:t>
      </w:r>
      <w:r w:rsidRPr="00C363CA">
        <w:rPr>
          <w:rFonts w:cs="Times New Roman"/>
          <w:color w:val="000000"/>
          <w:sz w:val="24"/>
          <w:szCs w:val="24"/>
        </w:rPr>
        <w:t xml:space="preserve"> dans le cadre de ce dispositif </w:t>
      </w:r>
      <w:proofErr w:type="spellStart"/>
      <w:r w:rsidRPr="00C363CA">
        <w:rPr>
          <w:rFonts w:cs="Times New Roman"/>
          <w:color w:val="000000"/>
          <w:sz w:val="24"/>
          <w:szCs w:val="24"/>
        </w:rPr>
        <w:t>Pass’ton</w:t>
      </w:r>
      <w:proofErr w:type="spellEnd"/>
      <w:r w:rsidRPr="00C363CA">
        <w:rPr>
          <w:rFonts w:cs="Times New Roman"/>
          <w:color w:val="000000"/>
          <w:sz w:val="24"/>
          <w:szCs w:val="24"/>
        </w:rPr>
        <w:t xml:space="preserve"> Permis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, </w:t>
      </w:r>
    </w:p>
    <w:p w14:paraId="0864AAF5" w14:textId="77777777" w:rsidR="005B6EDF" w:rsidRPr="00C363CA" w:rsidRDefault="0078074F" w:rsidP="00C363CA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color w:val="000000"/>
          <w:sz w:val="24"/>
          <w:szCs w:val="24"/>
        </w:rPr>
      </w:pPr>
      <w:r w:rsidRPr="00C363CA">
        <w:rPr>
          <w:rFonts w:cs="Times New Roman"/>
          <w:color w:val="000000"/>
          <w:sz w:val="24"/>
          <w:szCs w:val="24"/>
        </w:rPr>
        <w:t>q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ue toutes les informations </w:t>
      </w:r>
      <w:r w:rsidRPr="00C363CA">
        <w:rPr>
          <w:rFonts w:cs="Times New Roman"/>
          <w:color w:val="000000"/>
          <w:sz w:val="24"/>
          <w:szCs w:val="24"/>
        </w:rPr>
        <w:t>apportées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 </w:t>
      </w:r>
      <w:r w:rsidRPr="00C363CA">
        <w:rPr>
          <w:rFonts w:cs="Times New Roman"/>
          <w:color w:val="000000"/>
          <w:sz w:val="24"/>
          <w:szCs w:val="24"/>
        </w:rPr>
        <w:t>à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 ce dossier sont </w:t>
      </w:r>
      <w:r w:rsidRPr="00C363CA">
        <w:rPr>
          <w:rFonts w:cs="Times New Roman"/>
          <w:color w:val="000000"/>
          <w:sz w:val="24"/>
          <w:szCs w:val="24"/>
        </w:rPr>
        <w:t>sincères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 et </w:t>
      </w:r>
      <w:r w:rsidRPr="00C363CA">
        <w:rPr>
          <w:rFonts w:cs="Times New Roman"/>
          <w:color w:val="000000"/>
          <w:sz w:val="24"/>
          <w:szCs w:val="24"/>
        </w:rPr>
        <w:t>véritables</w:t>
      </w:r>
      <w:r w:rsidR="005B6EDF" w:rsidRPr="00C363CA">
        <w:rPr>
          <w:rFonts w:cs="Times New Roman"/>
          <w:color w:val="000000"/>
          <w:sz w:val="24"/>
          <w:szCs w:val="24"/>
        </w:rPr>
        <w:t>,</w:t>
      </w:r>
    </w:p>
    <w:p w14:paraId="18FF4090" w14:textId="77777777" w:rsidR="005B6EDF" w:rsidRPr="00C363CA" w:rsidRDefault="0078074F" w:rsidP="00C363CA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color w:val="000000"/>
          <w:sz w:val="24"/>
          <w:szCs w:val="24"/>
        </w:rPr>
      </w:pPr>
      <w:r w:rsidRPr="00C363CA">
        <w:rPr>
          <w:rFonts w:cs="Times New Roman"/>
          <w:color w:val="000000"/>
          <w:sz w:val="24"/>
          <w:szCs w:val="24"/>
        </w:rPr>
        <w:t>n</w:t>
      </w:r>
      <w:r w:rsidR="005B6EDF" w:rsidRPr="00C363CA">
        <w:rPr>
          <w:rFonts w:cs="Times New Roman"/>
          <w:color w:val="000000"/>
          <w:sz w:val="24"/>
          <w:szCs w:val="24"/>
        </w:rPr>
        <w:t>e pas avoir fait l’objet d’un retrait du permis de conduire,</w:t>
      </w:r>
    </w:p>
    <w:p w14:paraId="135C99B3" w14:textId="77777777" w:rsidR="005B6EDF" w:rsidRPr="00C363CA" w:rsidRDefault="0078074F" w:rsidP="00C363CA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imes New Roman"/>
          <w:color w:val="000000"/>
          <w:sz w:val="24"/>
          <w:szCs w:val="24"/>
        </w:rPr>
      </w:pPr>
      <w:r w:rsidRPr="00C363CA">
        <w:rPr>
          <w:rFonts w:cs="Times New Roman"/>
          <w:color w:val="000000"/>
          <w:sz w:val="24"/>
          <w:szCs w:val="24"/>
        </w:rPr>
        <w:t>r</w:t>
      </w:r>
      <w:r w:rsidR="005B6EDF" w:rsidRPr="00C363CA">
        <w:rPr>
          <w:rFonts w:cs="Times New Roman"/>
          <w:color w:val="000000"/>
          <w:sz w:val="24"/>
          <w:szCs w:val="24"/>
        </w:rPr>
        <w:t>econna</w:t>
      </w:r>
      <w:r w:rsidRPr="00C363CA">
        <w:rPr>
          <w:rFonts w:cs="Times New Roman"/>
          <w:color w:val="000000"/>
          <w:sz w:val="24"/>
          <w:szCs w:val="24"/>
        </w:rPr>
        <w:t>î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tre que seule la notification de l’attribution de </w:t>
      </w:r>
      <w:r w:rsidRPr="00C363CA">
        <w:rPr>
          <w:rFonts w:cs="Times New Roman"/>
          <w:color w:val="000000"/>
          <w:sz w:val="24"/>
          <w:szCs w:val="24"/>
        </w:rPr>
        <w:t xml:space="preserve">l’aide </w:t>
      </w:r>
      <w:r w:rsidR="005B6EDF" w:rsidRPr="00C363CA">
        <w:rPr>
          <w:rFonts w:cs="Times New Roman"/>
          <w:color w:val="000000"/>
          <w:sz w:val="24"/>
          <w:szCs w:val="24"/>
        </w:rPr>
        <w:t xml:space="preserve">par la </w:t>
      </w:r>
      <w:r w:rsidR="006837A9" w:rsidRPr="00C363CA">
        <w:rPr>
          <w:rFonts w:cs="Times New Roman"/>
          <w:color w:val="000000"/>
          <w:sz w:val="24"/>
          <w:szCs w:val="24"/>
        </w:rPr>
        <w:t xml:space="preserve">ville </w:t>
      </w:r>
      <w:r w:rsidR="005B6EDF" w:rsidRPr="00C363CA">
        <w:rPr>
          <w:rFonts w:cs="Times New Roman"/>
          <w:color w:val="000000"/>
          <w:sz w:val="24"/>
          <w:szCs w:val="24"/>
        </w:rPr>
        <w:t>et</w:t>
      </w:r>
      <w:r w:rsidR="00C363CA" w:rsidRPr="00C363CA">
        <w:rPr>
          <w:rFonts w:cs="Times New Roman"/>
          <w:color w:val="000000"/>
          <w:sz w:val="24"/>
          <w:szCs w:val="24"/>
        </w:rPr>
        <w:t xml:space="preserve"> </w:t>
      </w:r>
      <w:r w:rsidR="005B6EDF" w:rsidRPr="00C363CA">
        <w:rPr>
          <w:rFonts w:cs="Times New Roman"/>
          <w:color w:val="000000"/>
          <w:sz w:val="24"/>
          <w:szCs w:val="24"/>
        </w:rPr>
        <w:t>la signature de la convention vaut acceptation de ma candidature.</w:t>
      </w:r>
    </w:p>
    <w:p w14:paraId="62812325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F2E2859" w14:textId="77777777" w:rsidR="005B6EDF" w:rsidRPr="00C363CA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J’autorise la commune </w:t>
      </w:r>
      <w:r w:rsidR="0078074F" w:rsidRPr="00994F26">
        <w:rPr>
          <w:rFonts w:cs="Times New Roman"/>
          <w:color w:val="000000"/>
          <w:sz w:val="24"/>
          <w:szCs w:val="24"/>
        </w:rPr>
        <w:t>à</w:t>
      </w:r>
      <w:r w:rsidRPr="00994F26">
        <w:rPr>
          <w:rFonts w:cs="Times New Roman"/>
          <w:color w:val="000000"/>
          <w:sz w:val="24"/>
          <w:szCs w:val="24"/>
        </w:rPr>
        <w:t xml:space="preserve"> me prendre en photo / </w:t>
      </w:r>
      <w:r w:rsidR="003F64D1" w:rsidRPr="00994F26">
        <w:rPr>
          <w:rFonts w:cs="Times New Roman"/>
          <w:color w:val="000000"/>
          <w:sz w:val="24"/>
          <w:szCs w:val="24"/>
        </w:rPr>
        <w:t>vidéo</w:t>
      </w:r>
      <w:r w:rsidRPr="00994F26">
        <w:rPr>
          <w:rFonts w:cs="Times New Roman"/>
          <w:color w:val="000000"/>
          <w:sz w:val="24"/>
          <w:szCs w:val="24"/>
        </w:rPr>
        <w:t xml:space="preserve"> et les publier dans les outils de</w:t>
      </w:r>
      <w:r w:rsidR="00C363CA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communication de la Ville de S</w:t>
      </w:r>
      <w:r w:rsidR="006837A9" w:rsidRPr="00994F26">
        <w:rPr>
          <w:rFonts w:cs="Times New Roman"/>
          <w:color w:val="000000"/>
          <w:sz w:val="24"/>
          <w:szCs w:val="24"/>
        </w:rPr>
        <w:t>aint-</w:t>
      </w:r>
      <w:r w:rsidR="003F64D1" w:rsidRPr="00994F26">
        <w:rPr>
          <w:rFonts w:cs="Times New Roman"/>
          <w:color w:val="000000"/>
          <w:sz w:val="24"/>
          <w:szCs w:val="24"/>
        </w:rPr>
        <w:t>J</w:t>
      </w:r>
      <w:r w:rsidR="0078074F" w:rsidRPr="00994F26">
        <w:rPr>
          <w:rFonts w:cs="Times New Roman"/>
          <w:color w:val="000000"/>
          <w:sz w:val="24"/>
          <w:szCs w:val="24"/>
        </w:rPr>
        <w:t>ulien de Concelles</w:t>
      </w:r>
      <w:r w:rsidRPr="00994F26">
        <w:rPr>
          <w:rFonts w:cs="Times New Roman"/>
          <w:color w:val="000000"/>
          <w:sz w:val="24"/>
          <w:szCs w:val="24"/>
        </w:rPr>
        <w:t xml:space="preserve"> et </w:t>
      </w:r>
      <w:r w:rsidR="0078074F" w:rsidRPr="00994F26">
        <w:rPr>
          <w:rFonts w:cs="Times New Roman"/>
          <w:color w:val="000000"/>
          <w:sz w:val="24"/>
          <w:szCs w:val="24"/>
        </w:rPr>
        <w:t>à</w:t>
      </w:r>
      <w:r w:rsidR="003F64D1" w:rsidRP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titre non</w:t>
      </w:r>
      <w:r w:rsidR="0078074F" w:rsidRP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lucratif</w:t>
      </w:r>
      <w:r w:rsidR="00C363CA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 xml:space="preserve">: </w:t>
      </w:r>
      <w:r w:rsidR="00C363CA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color w:val="000000"/>
          <w:sz w:val="24"/>
          <w:szCs w:val="24"/>
        </w:rPr>
        <w:t>o</w:t>
      </w:r>
      <w:r w:rsidR="0078074F" w:rsidRPr="00994F26">
        <w:rPr>
          <w:rFonts w:cs="Times New Roman"/>
          <w:color w:val="000000"/>
          <w:sz w:val="24"/>
          <w:szCs w:val="24"/>
        </w:rPr>
        <w:t xml:space="preserve"> </w:t>
      </w:r>
      <w:r w:rsidRPr="00994F26">
        <w:rPr>
          <w:rFonts w:cs="Times New Roman"/>
          <w:b/>
          <w:bCs/>
          <w:color w:val="000000"/>
          <w:sz w:val="24"/>
          <w:szCs w:val="24"/>
        </w:rPr>
        <w:t xml:space="preserve">oui </w:t>
      </w:r>
      <w:r w:rsidRPr="00994F26">
        <w:rPr>
          <w:rFonts w:cs="Times New Roman"/>
          <w:color w:val="000000"/>
          <w:sz w:val="24"/>
          <w:szCs w:val="24"/>
        </w:rPr>
        <w:t xml:space="preserve">o </w:t>
      </w:r>
      <w:r w:rsidR="00C363CA">
        <w:rPr>
          <w:rFonts w:cs="Times New Roman"/>
          <w:b/>
          <w:bCs/>
          <w:color w:val="000000"/>
          <w:sz w:val="24"/>
          <w:szCs w:val="24"/>
        </w:rPr>
        <w:t>non</w:t>
      </w:r>
    </w:p>
    <w:p w14:paraId="78CE9301" w14:textId="77777777" w:rsidR="0078074F" w:rsidRPr="00994F26" w:rsidRDefault="0078074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7EA81CE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 xml:space="preserve">Fait </w:t>
      </w:r>
      <w:r w:rsidR="0078074F" w:rsidRPr="00994F26">
        <w:rPr>
          <w:rFonts w:cs="Times New Roman"/>
          <w:color w:val="000000"/>
          <w:sz w:val="24"/>
          <w:szCs w:val="24"/>
        </w:rPr>
        <w:t xml:space="preserve">à </w:t>
      </w:r>
      <w:r w:rsidRPr="00994F26">
        <w:rPr>
          <w:rFonts w:cs="Times New Roman"/>
          <w:color w:val="000000"/>
          <w:sz w:val="24"/>
          <w:szCs w:val="24"/>
        </w:rPr>
        <w:t>S</w:t>
      </w:r>
      <w:r w:rsidR="006837A9" w:rsidRPr="00994F26">
        <w:rPr>
          <w:rFonts w:cs="Times New Roman"/>
          <w:color w:val="000000"/>
          <w:sz w:val="24"/>
          <w:szCs w:val="24"/>
        </w:rPr>
        <w:t>aint-</w:t>
      </w:r>
      <w:r w:rsidR="0078074F" w:rsidRPr="00994F26">
        <w:rPr>
          <w:rFonts w:cs="Times New Roman"/>
          <w:color w:val="000000"/>
          <w:sz w:val="24"/>
          <w:szCs w:val="24"/>
        </w:rPr>
        <w:t>Julien de Concelles</w:t>
      </w:r>
      <w:r w:rsidRPr="00994F26">
        <w:rPr>
          <w:rFonts w:cs="Times New Roman"/>
          <w:color w:val="000000"/>
          <w:sz w:val="24"/>
          <w:szCs w:val="24"/>
        </w:rPr>
        <w:t xml:space="preserve">, le </w:t>
      </w:r>
    </w:p>
    <w:p w14:paraId="6A8279CD" w14:textId="77777777" w:rsidR="0078074F" w:rsidRPr="00994F26" w:rsidRDefault="0078074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A878FA1" w14:textId="77777777" w:rsidR="005B6EDF" w:rsidRPr="00994F26" w:rsidRDefault="005B6ED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4F26">
        <w:rPr>
          <w:rFonts w:cs="Times New Roman"/>
          <w:color w:val="000000"/>
          <w:sz w:val="24"/>
          <w:szCs w:val="24"/>
        </w:rPr>
        <w:t>Signature :</w:t>
      </w:r>
    </w:p>
    <w:p w14:paraId="2D9DEB61" w14:textId="77777777" w:rsidR="0078074F" w:rsidRDefault="0078074F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E5BC48D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19026AC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22858F8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0E9FCAE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B8F9034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D9BF16F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28A014C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3608F83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A6E5254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5595421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EFD5A50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7EB7A8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05886F8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E494888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C704ABF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AF043D9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E67BA18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C5AF1AE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7F65437" w14:textId="77777777" w:rsidR="00C363CA" w:rsidRDefault="00C363CA" w:rsidP="006837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0882" w14:paraId="488054F8" w14:textId="77777777" w:rsidTr="00D00882">
        <w:trPr>
          <w:trHeight w:val="1621"/>
        </w:trPr>
        <w:tc>
          <w:tcPr>
            <w:tcW w:w="9288" w:type="dxa"/>
          </w:tcPr>
          <w:p w14:paraId="600977B4" w14:textId="77777777" w:rsidR="00D00882" w:rsidRPr="00994F26" w:rsidRDefault="00D00882" w:rsidP="00D0088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94F2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CADRE RÉSERVÉ A L’ADMINISTRATION (ne pas remplir) :</w:t>
            </w:r>
          </w:p>
          <w:p w14:paraId="6642174B" w14:textId="77777777" w:rsidR="00D00882" w:rsidRPr="00994F26" w:rsidRDefault="00D00882" w:rsidP="00D0088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94F2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Date de dépôt du dossier : </w:t>
            </w:r>
          </w:p>
          <w:p w14:paraId="10848F76" w14:textId="77777777" w:rsidR="00D00882" w:rsidRPr="00D00882" w:rsidRDefault="00D00882" w:rsidP="00D0088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94F2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Avis : </w:t>
            </w:r>
            <w:r w:rsidRPr="00D00882">
              <w:rPr>
                <w:rFonts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…</w:t>
            </w:r>
            <w:r w:rsidRPr="00D00882">
              <w:rPr>
                <w:rFonts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…</w:t>
            </w:r>
            <w:r w:rsidRPr="00D00882">
              <w:rPr>
                <w:rFonts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.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.........</w:t>
            </w:r>
          </w:p>
        </w:tc>
      </w:tr>
    </w:tbl>
    <w:p w14:paraId="7E488349" w14:textId="77777777" w:rsidR="0078074F" w:rsidRPr="00994F26" w:rsidRDefault="0078074F" w:rsidP="002460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8074F" w:rsidRPr="00994F26" w:rsidSect="00DD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E175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style="width:72.75pt;height:58.5pt;visibility:visible;mso-wrap-style:square" o:bullet="t">
        <v:imagedata r:id="rId1" o:title=""/>
      </v:shape>
    </w:pict>
  </w:numPicBullet>
  <w:numPicBullet w:numPicBulletId="1">
    <w:pict>
      <v:shape id="Image 7" o:spid="_x0000_i1027" type="#_x0000_t75" style="width:51.75pt;height:42pt;visibility:visible;mso-wrap-style:square" o:bullet="t">
        <v:imagedata r:id="rId2" o:title=""/>
      </v:shape>
    </w:pict>
  </w:numPicBullet>
  <w:abstractNum w:abstractNumId="0" w15:restartNumberingAfterBreak="0">
    <w:nsid w:val="0BE634EA"/>
    <w:multiLevelType w:val="hybridMultilevel"/>
    <w:tmpl w:val="DA405B80"/>
    <w:lvl w:ilvl="0" w:tplc="552E5C9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F5C"/>
    <w:multiLevelType w:val="hybridMultilevel"/>
    <w:tmpl w:val="76EE06FA"/>
    <w:lvl w:ilvl="0" w:tplc="5DA6161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673F5"/>
    <w:multiLevelType w:val="hybridMultilevel"/>
    <w:tmpl w:val="2560213E"/>
    <w:lvl w:ilvl="0" w:tplc="C330A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6476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89761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62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7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2F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EB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27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4E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983E57"/>
    <w:multiLevelType w:val="hybridMultilevel"/>
    <w:tmpl w:val="C5AE18F2"/>
    <w:lvl w:ilvl="0" w:tplc="7DCEE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CA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00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E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D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EF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04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2A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E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32F"/>
    <w:multiLevelType w:val="hybridMultilevel"/>
    <w:tmpl w:val="9ED6182E"/>
    <w:lvl w:ilvl="0" w:tplc="966E9494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D95"/>
    <w:multiLevelType w:val="hybridMultilevel"/>
    <w:tmpl w:val="90405FDC"/>
    <w:lvl w:ilvl="0" w:tplc="622EEA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78B"/>
    <w:multiLevelType w:val="hybridMultilevel"/>
    <w:tmpl w:val="5D12F818"/>
    <w:lvl w:ilvl="0" w:tplc="7DCEE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E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8ED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00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8D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20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08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4F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54C5"/>
    <w:multiLevelType w:val="hybridMultilevel"/>
    <w:tmpl w:val="12EC450A"/>
    <w:lvl w:ilvl="0" w:tplc="FD4A9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C76C3"/>
    <w:multiLevelType w:val="hybridMultilevel"/>
    <w:tmpl w:val="D47AC9E2"/>
    <w:lvl w:ilvl="0" w:tplc="966E9494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AF7E09"/>
    <w:multiLevelType w:val="hybridMultilevel"/>
    <w:tmpl w:val="C70A8292"/>
    <w:lvl w:ilvl="0" w:tplc="8A4C0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A7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AB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8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61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48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45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CD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25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D16070"/>
    <w:multiLevelType w:val="hybridMultilevel"/>
    <w:tmpl w:val="E36C3128"/>
    <w:lvl w:ilvl="0" w:tplc="966E9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08284">
    <w:abstractNumId w:val="0"/>
  </w:num>
  <w:num w:numId="2" w16cid:durableId="1308240587">
    <w:abstractNumId w:val="7"/>
  </w:num>
  <w:num w:numId="3" w16cid:durableId="1546066052">
    <w:abstractNumId w:val="5"/>
  </w:num>
  <w:num w:numId="4" w16cid:durableId="304551559">
    <w:abstractNumId w:val="1"/>
  </w:num>
  <w:num w:numId="5" w16cid:durableId="187717053">
    <w:abstractNumId w:val="6"/>
  </w:num>
  <w:num w:numId="6" w16cid:durableId="121504335">
    <w:abstractNumId w:val="3"/>
  </w:num>
  <w:num w:numId="7" w16cid:durableId="1041899304">
    <w:abstractNumId w:val="9"/>
  </w:num>
  <w:num w:numId="8" w16cid:durableId="1384478530">
    <w:abstractNumId w:val="2"/>
  </w:num>
  <w:num w:numId="9" w16cid:durableId="1691369056">
    <w:abstractNumId w:val="4"/>
  </w:num>
  <w:num w:numId="10" w16cid:durableId="1098869198">
    <w:abstractNumId w:val="8"/>
  </w:num>
  <w:num w:numId="11" w16cid:durableId="923731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DF"/>
    <w:rsid w:val="00006E96"/>
    <w:rsid w:val="00043032"/>
    <w:rsid w:val="000E1F08"/>
    <w:rsid w:val="00124661"/>
    <w:rsid w:val="0014259C"/>
    <w:rsid w:val="001B4E56"/>
    <w:rsid w:val="001D3FAD"/>
    <w:rsid w:val="001F4AB1"/>
    <w:rsid w:val="002219B0"/>
    <w:rsid w:val="0024603D"/>
    <w:rsid w:val="002A5055"/>
    <w:rsid w:val="00303321"/>
    <w:rsid w:val="003F64D1"/>
    <w:rsid w:val="00414910"/>
    <w:rsid w:val="004438B5"/>
    <w:rsid w:val="00456BFA"/>
    <w:rsid w:val="005B6EDF"/>
    <w:rsid w:val="005C2897"/>
    <w:rsid w:val="006524FD"/>
    <w:rsid w:val="006837A9"/>
    <w:rsid w:val="00683816"/>
    <w:rsid w:val="006B4188"/>
    <w:rsid w:val="006D584A"/>
    <w:rsid w:val="007532E1"/>
    <w:rsid w:val="0078074F"/>
    <w:rsid w:val="008A7928"/>
    <w:rsid w:val="00930A6C"/>
    <w:rsid w:val="00994F26"/>
    <w:rsid w:val="00B20C43"/>
    <w:rsid w:val="00BF76CC"/>
    <w:rsid w:val="00C363CA"/>
    <w:rsid w:val="00C54CC1"/>
    <w:rsid w:val="00D00882"/>
    <w:rsid w:val="00DD163A"/>
    <w:rsid w:val="00E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5D450"/>
  <w15:docId w15:val="{048A28B2-9700-41C3-807C-4999B34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C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AB7-5F45-458D-819C-AC69B17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 Pennec</dc:creator>
  <cp:lastModifiedBy>Maelys LELIEVRE</cp:lastModifiedBy>
  <cp:revision>7</cp:revision>
  <cp:lastPrinted>2019-07-31T13:06:00Z</cp:lastPrinted>
  <dcterms:created xsi:type="dcterms:W3CDTF">2019-07-09T06:43:00Z</dcterms:created>
  <dcterms:modified xsi:type="dcterms:W3CDTF">2022-10-26T10:06:00Z</dcterms:modified>
</cp:coreProperties>
</file>